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B1" w:rsidRPr="008666D6" w:rsidRDefault="009C2028" w:rsidP="00A70C67">
      <w:pPr>
        <w:jc w:val="center"/>
        <w:rPr>
          <w:b/>
          <w:sz w:val="32"/>
          <w:szCs w:val="32"/>
          <w:lang w:val="sv-SE"/>
        </w:rPr>
      </w:pPr>
      <w:bookmarkStart w:id="0" w:name="_GoBack"/>
      <w:bookmarkEnd w:id="0"/>
      <w:r w:rsidRPr="00F449CD">
        <w:rPr>
          <w:b/>
          <w:sz w:val="32"/>
          <w:szCs w:val="32"/>
          <w:lang w:val="sv-SE"/>
        </w:rPr>
        <w:t xml:space="preserve">NỘI DUNG SINH HOẠT TUẦN </w:t>
      </w:r>
      <w:r w:rsidR="00EA448E">
        <w:rPr>
          <w:b/>
          <w:sz w:val="32"/>
          <w:szCs w:val="32"/>
          <w:lang w:val="sv-SE"/>
        </w:rPr>
        <w:t>2</w:t>
      </w:r>
      <w:r w:rsidR="00C11613">
        <w:rPr>
          <w:b/>
          <w:sz w:val="32"/>
          <w:szCs w:val="32"/>
          <w:lang w:val="sv-SE"/>
        </w:rPr>
        <w:t>9</w:t>
      </w:r>
      <w:r w:rsidR="005E70C4">
        <w:rPr>
          <w:b/>
          <w:sz w:val="32"/>
          <w:szCs w:val="32"/>
          <w:lang w:val="sv-SE"/>
        </w:rPr>
        <w:t xml:space="preserve"> </w:t>
      </w:r>
      <w:r w:rsidR="00C11613">
        <w:rPr>
          <w:b/>
          <w:sz w:val="32"/>
          <w:szCs w:val="32"/>
          <w:lang w:val="sv-SE"/>
        </w:rPr>
        <w:t>(03</w:t>
      </w:r>
      <w:r w:rsidR="007157AF">
        <w:rPr>
          <w:b/>
          <w:sz w:val="32"/>
          <w:szCs w:val="32"/>
          <w:lang w:val="sv-SE"/>
        </w:rPr>
        <w:t>/</w:t>
      </w:r>
      <w:r w:rsidR="00C11613">
        <w:rPr>
          <w:b/>
          <w:sz w:val="32"/>
          <w:szCs w:val="32"/>
          <w:lang w:val="sv-SE"/>
        </w:rPr>
        <w:t>4</w:t>
      </w:r>
      <w:r w:rsidR="005E70C4">
        <w:rPr>
          <w:b/>
          <w:sz w:val="32"/>
          <w:szCs w:val="32"/>
          <w:lang w:val="sv-SE"/>
        </w:rPr>
        <w:t>-</w:t>
      </w:r>
      <w:r w:rsidR="00C11613">
        <w:rPr>
          <w:b/>
          <w:sz w:val="32"/>
          <w:szCs w:val="32"/>
          <w:lang w:val="sv-SE"/>
        </w:rPr>
        <w:t>09</w:t>
      </w:r>
      <w:r w:rsidR="007E1E71">
        <w:rPr>
          <w:b/>
          <w:sz w:val="32"/>
          <w:szCs w:val="32"/>
          <w:lang w:val="sv-SE"/>
        </w:rPr>
        <w:t>/</w:t>
      </w:r>
      <w:r w:rsidR="00CB44F2">
        <w:rPr>
          <w:b/>
          <w:sz w:val="32"/>
          <w:szCs w:val="32"/>
          <w:lang w:val="sv-SE"/>
        </w:rPr>
        <w:t>4</w:t>
      </w:r>
      <w:r w:rsidR="005E70C4">
        <w:rPr>
          <w:b/>
          <w:sz w:val="32"/>
          <w:szCs w:val="32"/>
          <w:lang w:val="sv-SE"/>
        </w:rPr>
        <w:t>/</w:t>
      </w:r>
      <w:r w:rsidR="0063437D">
        <w:rPr>
          <w:b/>
          <w:sz w:val="32"/>
          <w:szCs w:val="32"/>
          <w:lang w:val="sv-SE"/>
        </w:rPr>
        <w:t>202</w:t>
      </w:r>
      <w:r w:rsidR="00F261DC">
        <w:rPr>
          <w:b/>
          <w:sz w:val="32"/>
          <w:szCs w:val="32"/>
          <w:lang w:val="sv-SE"/>
        </w:rPr>
        <w:t>3</w:t>
      </w:r>
      <w:r w:rsidR="005E70C4">
        <w:rPr>
          <w:b/>
          <w:sz w:val="32"/>
          <w:szCs w:val="32"/>
          <w:lang w:val="sv-SE"/>
        </w:rPr>
        <w:t xml:space="preserve"> )</w:t>
      </w:r>
    </w:p>
    <w:tbl>
      <w:tblPr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4416"/>
      </w:tblGrid>
      <w:tr w:rsidR="00EB3B34" w:rsidRPr="004A471E" w:rsidTr="00943FAF">
        <w:trPr>
          <w:trHeight w:val="468"/>
        </w:trPr>
        <w:tc>
          <w:tcPr>
            <w:tcW w:w="6771" w:type="dxa"/>
            <w:shd w:val="clear" w:color="auto" w:fill="auto"/>
          </w:tcPr>
          <w:p w:rsidR="00EB3B34" w:rsidRPr="009259FD" w:rsidRDefault="00EB3B34" w:rsidP="009259FD">
            <w:pPr>
              <w:jc w:val="center"/>
              <w:rPr>
                <w:b/>
                <w:sz w:val="28"/>
                <w:szCs w:val="28"/>
              </w:rPr>
            </w:pPr>
            <w:r w:rsidRPr="009259FD">
              <w:rPr>
                <w:b/>
                <w:sz w:val="28"/>
                <w:szCs w:val="28"/>
              </w:rPr>
              <w:t>Nội dung sinh hoạt</w:t>
            </w:r>
          </w:p>
        </w:tc>
        <w:tc>
          <w:tcPr>
            <w:tcW w:w="4416" w:type="dxa"/>
            <w:shd w:val="clear" w:color="auto" w:fill="FF0000"/>
          </w:tcPr>
          <w:p w:rsidR="00EB3B34" w:rsidRPr="004A471E" w:rsidRDefault="003F351A" w:rsidP="00925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Hạn chế</w:t>
            </w:r>
          </w:p>
        </w:tc>
      </w:tr>
      <w:tr w:rsidR="00EB3B34" w:rsidRPr="009A1F18" w:rsidTr="009D2419">
        <w:tc>
          <w:tcPr>
            <w:tcW w:w="6771" w:type="dxa"/>
            <w:shd w:val="clear" w:color="auto" w:fill="auto"/>
            <w:vAlign w:val="center"/>
          </w:tcPr>
          <w:p w:rsidR="001F03F8" w:rsidRPr="00152D9B" w:rsidRDefault="001F03F8" w:rsidP="00467EE9">
            <w:pPr>
              <w:spacing w:line="288" w:lineRule="auto"/>
              <w:jc w:val="both"/>
              <w:rPr>
                <w:bCs/>
                <w:sz w:val="28"/>
                <w:lang w:val="pt-BR"/>
              </w:rPr>
            </w:pPr>
            <w:r w:rsidRPr="00152D9B">
              <w:rPr>
                <w:bCs/>
                <w:sz w:val="28"/>
                <w:lang w:val="pt-BR"/>
              </w:rPr>
              <w:t xml:space="preserve">- </w:t>
            </w:r>
            <w:r w:rsidR="00C11613" w:rsidRPr="00152D9B">
              <w:rPr>
                <w:bCs/>
                <w:sz w:val="28"/>
                <w:lang w:val="pt-BR"/>
              </w:rPr>
              <w:t>Chào cờ, hoạt động dưới cờ, chuyên đề kỹ năng sống "Tác hại của thuốc lá"</w:t>
            </w:r>
          </w:p>
          <w:p w:rsidR="003369AC" w:rsidRDefault="001F03F8" w:rsidP="00467EE9">
            <w:pPr>
              <w:spacing w:line="288" w:lineRule="auto"/>
              <w:jc w:val="both"/>
              <w:rPr>
                <w:bCs/>
                <w:sz w:val="28"/>
                <w:lang w:val="pt-BR"/>
              </w:rPr>
            </w:pPr>
            <w:r>
              <w:rPr>
                <w:bCs/>
                <w:sz w:val="26"/>
                <w:lang w:val="pt-BR"/>
              </w:rPr>
              <w:t xml:space="preserve">- </w:t>
            </w:r>
            <w:r w:rsidR="007F66CC" w:rsidRPr="007F66CC">
              <w:rPr>
                <w:bCs/>
                <w:sz w:val="28"/>
                <w:lang w:val="pt-BR"/>
              </w:rPr>
              <w:t xml:space="preserve">GVCN </w:t>
            </w:r>
            <w:r w:rsidR="000021D2">
              <w:rPr>
                <w:bCs/>
                <w:sz w:val="28"/>
                <w:lang w:val="pt-BR"/>
              </w:rPr>
              <w:t xml:space="preserve">tiếp tục </w:t>
            </w:r>
            <w:r w:rsidR="007F66CC">
              <w:rPr>
                <w:bCs/>
                <w:sz w:val="28"/>
                <w:lang w:val="pt-BR"/>
              </w:rPr>
              <w:t>thự</w:t>
            </w:r>
            <w:r w:rsidR="00C9373B">
              <w:rPr>
                <w:bCs/>
                <w:sz w:val="28"/>
                <w:lang w:val="pt-BR"/>
              </w:rPr>
              <w:t>c</w:t>
            </w:r>
            <w:r w:rsidR="007F66CC">
              <w:rPr>
                <w:bCs/>
                <w:sz w:val="28"/>
                <w:lang w:val="pt-BR"/>
              </w:rPr>
              <w:t xml:space="preserve"> hiện kiểm tra hành chính,</w:t>
            </w:r>
            <w:r w:rsidR="007F66CC" w:rsidRPr="007F66CC">
              <w:rPr>
                <w:bCs/>
                <w:sz w:val="28"/>
                <w:lang w:val="pt-BR"/>
              </w:rPr>
              <w:t xml:space="preserve"> </w:t>
            </w:r>
            <w:r w:rsidR="007F66CC">
              <w:rPr>
                <w:bCs/>
                <w:sz w:val="28"/>
                <w:lang w:val="pt-BR"/>
              </w:rPr>
              <w:t>chấn chỉnh</w:t>
            </w:r>
            <w:r w:rsidR="007F66CC" w:rsidRPr="007F66CC">
              <w:rPr>
                <w:bCs/>
                <w:sz w:val="28"/>
                <w:lang w:val="pt-BR"/>
              </w:rPr>
              <w:t xml:space="preserve"> t</w:t>
            </w:r>
            <w:r w:rsidR="00714BD8">
              <w:rPr>
                <w:bCs/>
                <w:sz w:val="28"/>
                <w:lang w:val="pt-BR"/>
              </w:rPr>
              <w:t>ình hình học tập của các em HS (đồng phục, tóc, phù hiệu, giày....)</w:t>
            </w:r>
          </w:p>
          <w:p w:rsidR="007F66CC" w:rsidRDefault="007F66CC" w:rsidP="00467EE9">
            <w:pPr>
              <w:spacing w:line="288" w:lineRule="auto"/>
              <w:jc w:val="both"/>
              <w:rPr>
                <w:bCs/>
                <w:sz w:val="28"/>
                <w:lang w:val="pt-BR"/>
              </w:rPr>
            </w:pPr>
            <w:r>
              <w:rPr>
                <w:bCs/>
                <w:sz w:val="28"/>
                <w:lang w:val="pt-BR"/>
              </w:rPr>
              <w:t xml:space="preserve">- Bộ phận </w:t>
            </w:r>
            <w:r w:rsidR="003F351A">
              <w:rPr>
                <w:bCs/>
                <w:sz w:val="28"/>
                <w:lang w:val="pt-BR"/>
              </w:rPr>
              <w:t xml:space="preserve">giám thị </w:t>
            </w:r>
            <w:r w:rsidR="008D37F1">
              <w:rPr>
                <w:bCs/>
                <w:sz w:val="28"/>
                <w:lang w:val="pt-BR"/>
              </w:rPr>
              <w:t xml:space="preserve">tiếp tục </w:t>
            </w:r>
            <w:r>
              <w:rPr>
                <w:bCs/>
                <w:sz w:val="28"/>
                <w:lang w:val="pt-BR"/>
              </w:rPr>
              <w:t>thực</w:t>
            </w:r>
            <w:r w:rsidR="003F351A">
              <w:rPr>
                <w:bCs/>
                <w:sz w:val="28"/>
                <w:lang w:val="pt-BR"/>
              </w:rPr>
              <w:t xml:space="preserve"> hiện kiểm tra hành chính đầu giờ</w:t>
            </w:r>
            <w:r w:rsidR="008D37F1">
              <w:rPr>
                <w:bCs/>
                <w:sz w:val="28"/>
                <w:lang w:val="pt-BR"/>
              </w:rPr>
              <w:t xml:space="preserve"> và lập biên bản các trường hợp hs vi phạm.</w:t>
            </w:r>
          </w:p>
          <w:p w:rsidR="00665AF3" w:rsidRDefault="00665AF3" w:rsidP="00467EE9">
            <w:pPr>
              <w:spacing w:line="288" w:lineRule="auto"/>
              <w:jc w:val="both"/>
              <w:rPr>
                <w:bCs/>
                <w:sz w:val="28"/>
                <w:lang w:val="pt-BR"/>
              </w:rPr>
            </w:pPr>
            <w:r>
              <w:rPr>
                <w:bCs/>
                <w:sz w:val="28"/>
                <w:lang w:val="pt-BR"/>
              </w:rPr>
              <w:t xml:space="preserve">- </w:t>
            </w:r>
            <w:r w:rsidR="00F81078">
              <w:rPr>
                <w:bCs/>
                <w:sz w:val="28"/>
                <w:lang w:val="pt-BR"/>
              </w:rPr>
              <w:t xml:space="preserve">Thực hiện phòng dịch bệnh học sinh cần mang Khẩu trang, rửa tay thường xuyên với xà phòng; </w:t>
            </w:r>
          </w:p>
          <w:p w:rsidR="006F31FB" w:rsidRDefault="00943FAF" w:rsidP="00467EE9">
            <w:pPr>
              <w:spacing w:line="288" w:lineRule="auto"/>
              <w:jc w:val="both"/>
              <w:rPr>
                <w:bCs/>
                <w:sz w:val="28"/>
                <w:lang w:val="pt-BR"/>
              </w:rPr>
            </w:pPr>
            <w:r>
              <w:rPr>
                <w:bCs/>
                <w:sz w:val="28"/>
                <w:lang w:val="pt-BR"/>
              </w:rPr>
              <w:t>- GVCN</w:t>
            </w:r>
            <w:r w:rsidR="00403854">
              <w:rPr>
                <w:bCs/>
                <w:sz w:val="28"/>
                <w:lang w:val="pt-BR"/>
              </w:rPr>
              <w:t xml:space="preserve">  phát </w:t>
            </w:r>
            <w:r w:rsidR="00714BD8">
              <w:rPr>
                <w:bCs/>
                <w:sz w:val="28"/>
                <w:lang w:val="pt-BR"/>
              </w:rPr>
              <w:t>sổ liên lạc cho Phụ huynh.</w:t>
            </w:r>
          </w:p>
          <w:p w:rsidR="00943FAF" w:rsidRDefault="00943FAF" w:rsidP="00467EE9">
            <w:pPr>
              <w:spacing w:line="288" w:lineRule="auto"/>
              <w:jc w:val="both"/>
              <w:rPr>
                <w:bCs/>
                <w:sz w:val="28"/>
                <w:shd w:val="clear" w:color="auto" w:fill="FFFF00"/>
                <w:lang w:val="pt-BR"/>
              </w:rPr>
            </w:pPr>
            <w:r>
              <w:rPr>
                <w:bCs/>
                <w:sz w:val="28"/>
                <w:lang w:val="pt-BR"/>
              </w:rPr>
              <w:t xml:space="preserve">- GVCN phối hợp với GVBM lập danh sách học sinh thực hiện dò bài theo kế hoạch (tiết 5); thông báo thời gian </w:t>
            </w:r>
            <w:r w:rsidR="007E60DC">
              <w:rPr>
                <w:bCs/>
                <w:sz w:val="28"/>
                <w:lang w:val="pt-BR"/>
              </w:rPr>
              <w:t>dò bài chi tiết để PH đón HS kịp thời (không được để PH đợi lâu)</w:t>
            </w:r>
          </w:p>
          <w:p w:rsidR="00EE72C5" w:rsidRDefault="00F81078" w:rsidP="00467EE9">
            <w:pPr>
              <w:spacing w:line="288" w:lineRule="auto"/>
              <w:jc w:val="both"/>
              <w:rPr>
                <w:sz w:val="28"/>
                <w:szCs w:val="26"/>
                <w:lang w:val="pt-BR"/>
              </w:rPr>
            </w:pPr>
            <w:r>
              <w:rPr>
                <w:bCs/>
                <w:sz w:val="28"/>
                <w:lang w:val="pt-BR"/>
              </w:rPr>
              <w:t>- GVCN khối 9</w:t>
            </w:r>
            <w:r w:rsidR="006F31FB">
              <w:rPr>
                <w:bCs/>
                <w:sz w:val="28"/>
                <w:lang w:val="pt-BR"/>
              </w:rPr>
              <w:t xml:space="preserve"> </w:t>
            </w:r>
            <w:r>
              <w:rPr>
                <w:bCs/>
                <w:sz w:val="28"/>
                <w:lang w:val="pt-BR"/>
              </w:rPr>
              <w:t>c</w:t>
            </w:r>
            <w:r w:rsidR="000021D2">
              <w:rPr>
                <w:bCs/>
                <w:sz w:val="28"/>
                <w:lang w:val="pt-BR"/>
              </w:rPr>
              <w:t xml:space="preserve">huẩn bị nội dung họp PHHS khối 9 khi có </w:t>
            </w:r>
            <w:r w:rsidR="004F6FEA">
              <w:rPr>
                <w:bCs/>
                <w:sz w:val="28"/>
                <w:lang w:val="pt-BR"/>
              </w:rPr>
              <w:t>v</w:t>
            </w:r>
            <w:r w:rsidR="00B635CA">
              <w:rPr>
                <w:bCs/>
                <w:sz w:val="28"/>
                <w:lang w:val="pt-BR"/>
              </w:rPr>
              <w:t>ăn bản hướng dẫn tuyển sinh 10</w:t>
            </w:r>
            <w:r w:rsidR="00953A79">
              <w:rPr>
                <w:bCs/>
                <w:sz w:val="28"/>
                <w:lang w:val="pt-BR"/>
              </w:rPr>
              <w:t xml:space="preserve"> (dự kiến họp PH ngày 16/4/2023)</w:t>
            </w:r>
            <w:r w:rsidR="00B635CA">
              <w:rPr>
                <w:bCs/>
                <w:sz w:val="28"/>
                <w:lang w:val="pt-BR"/>
              </w:rPr>
              <w:t>;</w:t>
            </w:r>
            <w:r w:rsidR="007E1D10">
              <w:rPr>
                <w:bCs/>
                <w:sz w:val="28"/>
                <w:lang w:val="pt-BR"/>
              </w:rPr>
              <w:t xml:space="preserve"> xem Quyết định số 11/2006/QĐ-BGD&amp;ĐT, ngày 05 tháng 4 năm 2006 ban hành v</w:t>
            </w:r>
            <w:r w:rsidR="00953A79">
              <w:rPr>
                <w:bCs/>
                <w:sz w:val="28"/>
                <w:lang w:val="pt-BR"/>
              </w:rPr>
              <w:t>ề Quy chế xét công nhận TN THCS</w:t>
            </w:r>
          </w:p>
          <w:p w:rsidR="00F81078" w:rsidRDefault="007E1E71" w:rsidP="00DB0112">
            <w:pPr>
              <w:spacing w:line="288" w:lineRule="auto"/>
              <w:jc w:val="both"/>
              <w:rPr>
                <w:sz w:val="28"/>
                <w:szCs w:val="26"/>
                <w:lang w:val="pt-BR"/>
              </w:rPr>
            </w:pPr>
            <w:r w:rsidRPr="009D2BE6">
              <w:rPr>
                <w:sz w:val="28"/>
                <w:szCs w:val="26"/>
                <w:lang w:val="pt-BR"/>
              </w:rPr>
              <w:t xml:space="preserve">- GVCN </w:t>
            </w:r>
            <w:r w:rsidR="001F23A0">
              <w:rPr>
                <w:sz w:val="28"/>
                <w:szCs w:val="26"/>
                <w:lang w:val="pt-BR"/>
              </w:rPr>
              <w:t xml:space="preserve">tiếp tục </w:t>
            </w:r>
            <w:r w:rsidRPr="009D2BE6">
              <w:rPr>
                <w:sz w:val="28"/>
                <w:szCs w:val="26"/>
                <w:lang w:val="pt-BR"/>
              </w:rPr>
              <w:t>phối hợp với  b</w:t>
            </w:r>
            <w:r w:rsidR="00714BD8">
              <w:rPr>
                <w:sz w:val="28"/>
                <w:szCs w:val="26"/>
                <w:lang w:val="pt-BR"/>
              </w:rPr>
              <w:t xml:space="preserve">ộ phận tài chính  để rà soát các khoản thu, phát hành </w:t>
            </w:r>
            <w:r w:rsidR="00215D61">
              <w:rPr>
                <w:sz w:val="28"/>
                <w:szCs w:val="26"/>
                <w:lang w:val="pt-BR"/>
              </w:rPr>
              <w:t>giấy báo thu và thanh toán tháng 4, 5.</w:t>
            </w:r>
          </w:p>
          <w:p w:rsidR="00EB3B34" w:rsidRDefault="00EB3B34" w:rsidP="00DB0112">
            <w:pPr>
              <w:spacing w:line="288" w:lineRule="auto"/>
              <w:jc w:val="both"/>
              <w:rPr>
                <w:sz w:val="28"/>
                <w:szCs w:val="26"/>
                <w:lang w:val="pt-BR"/>
              </w:rPr>
            </w:pPr>
            <w:r w:rsidRPr="00AE3FB2">
              <w:rPr>
                <w:sz w:val="28"/>
                <w:szCs w:val="26"/>
                <w:highlight w:val="yellow"/>
                <w:lang w:val="pt-BR"/>
              </w:rPr>
              <w:t xml:space="preserve">- Hoạt động dưới </w:t>
            </w:r>
            <w:r w:rsidR="00A663B6" w:rsidRPr="00AE3FB2">
              <w:rPr>
                <w:sz w:val="28"/>
                <w:szCs w:val="26"/>
                <w:lang w:val="pt-BR"/>
              </w:rPr>
              <w:t>cờ</w:t>
            </w:r>
            <w:r w:rsidR="00CB44F2">
              <w:rPr>
                <w:sz w:val="28"/>
                <w:szCs w:val="26"/>
                <w:lang w:val="pt-BR"/>
              </w:rPr>
              <w:t xml:space="preserve"> </w:t>
            </w:r>
            <w:r w:rsidR="00EA448E">
              <w:rPr>
                <w:sz w:val="28"/>
                <w:szCs w:val="26"/>
                <w:lang w:val="pt-BR"/>
              </w:rPr>
              <w:t xml:space="preserve">tuần </w:t>
            </w:r>
            <w:r w:rsidR="00CB44F2">
              <w:rPr>
                <w:sz w:val="28"/>
                <w:szCs w:val="26"/>
                <w:lang w:val="pt-BR"/>
              </w:rPr>
              <w:t>30</w:t>
            </w:r>
            <w:r w:rsidR="004E28BB">
              <w:rPr>
                <w:sz w:val="28"/>
                <w:szCs w:val="26"/>
                <w:lang w:val="pt-BR"/>
              </w:rPr>
              <w:t xml:space="preserve"> lớp 7A6, 6A1</w:t>
            </w:r>
            <w:r w:rsidR="00CB44F2">
              <w:rPr>
                <w:sz w:val="28"/>
                <w:szCs w:val="26"/>
                <w:lang w:val="pt-BR"/>
              </w:rPr>
              <w:t>; tuần 31 lớp 6A3, 6A4; tuần 32</w:t>
            </w:r>
            <w:r w:rsidR="00714BD8">
              <w:rPr>
                <w:sz w:val="28"/>
                <w:szCs w:val="26"/>
                <w:lang w:val="pt-BR"/>
              </w:rPr>
              <w:t xml:space="preserve"> (kiểm tra tập trung); tuần 33</w:t>
            </w:r>
            <w:r w:rsidR="007E1D10">
              <w:rPr>
                <w:sz w:val="28"/>
                <w:szCs w:val="26"/>
                <w:lang w:val="pt-BR"/>
              </w:rPr>
              <w:t xml:space="preserve"> lớp 6A5</w:t>
            </w:r>
            <w:r w:rsidR="00714BD8">
              <w:rPr>
                <w:sz w:val="28"/>
                <w:szCs w:val="26"/>
                <w:lang w:val="pt-BR"/>
              </w:rPr>
              <w:t>, 6A6; tuần 34</w:t>
            </w:r>
            <w:r w:rsidR="007E1D10">
              <w:rPr>
                <w:sz w:val="28"/>
                <w:szCs w:val="26"/>
                <w:lang w:val="pt-BR"/>
              </w:rPr>
              <w:t xml:space="preserve"> lớp 6A5, 6</w:t>
            </w:r>
            <w:r w:rsidR="00714BD8">
              <w:rPr>
                <w:sz w:val="28"/>
                <w:szCs w:val="26"/>
                <w:lang w:val="pt-BR"/>
              </w:rPr>
              <w:t>A6; tuần 35</w:t>
            </w:r>
            <w:r w:rsidR="00326982">
              <w:rPr>
                <w:sz w:val="28"/>
                <w:szCs w:val="26"/>
                <w:lang w:val="pt-BR"/>
              </w:rPr>
              <w:t xml:space="preserve"> lớp 6A7, 6A8  </w:t>
            </w:r>
            <w:r w:rsidR="003F7C4A" w:rsidRPr="00AE3FB2">
              <w:rPr>
                <w:sz w:val="28"/>
                <w:szCs w:val="26"/>
                <w:lang w:val="pt-BR"/>
              </w:rPr>
              <w:t>...</w:t>
            </w:r>
            <w:r w:rsidRPr="00AE3FB2">
              <w:rPr>
                <w:sz w:val="28"/>
                <w:szCs w:val="26"/>
                <w:lang w:val="pt-BR"/>
              </w:rPr>
              <w:t>(Nội dung kể chuyện GVCN chuyển mail cho Hiệu trưởng duyệt sáng thứ 6 và chuyển nội dung cho Cô Thắm tổng phụ trách đội để chuẩn bị tiết hoạt động dưới cờ.</w:t>
            </w:r>
          </w:p>
          <w:p w:rsidR="00477EF0" w:rsidRPr="00577FDF" w:rsidRDefault="00477EF0" w:rsidP="00DB0112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8"/>
                <w:szCs w:val="26"/>
                <w:lang w:val="pt-BR"/>
              </w:rPr>
              <w:t>- Lưu ý: GVCN khối 8, 9 thực hiện tiết NGLL vào các tuần chẵn.</w:t>
            </w:r>
          </w:p>
        </w:tc>
        <w:tc>
          <w:tcPr>
            <w:tcW w:w="4416" w:type="dxa"/>
            <w:shd w:val="clear" w:color="auto" w:fill="auto"/>
          </w:tcPr>
          <w:p w:rsidR="00953A79" w:rsidRPr="00953A79" w:rsidRDefault="00953A79" w:rsidP="008B556C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953A79">
              <w:rPr>
                <w:bCs/>
                <w:color w:val="000000"/>
                <w:sz w:val="26"/>
                <w:szCs w:val="26"/>
                <w:lang w:val="pt-BR"/>
              </w:rPr>
              <w:t>Lớp 7A3, 7A6, 8A5, 8A6 có học sinh chưa chấp hành tốt luật giao thông đường bộ;</w:t>
            </w:r>
          </w:p>
          <w:p w:rsidR="008B556C" w:rsidRDefault="008B556C" w:rsidP="008B556C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Vào giờ tập trun</w:t>
            </w:r>
            <w:r w:rsidR="00953A79">
              <w:rPr>
                <w:bCs/>
                <w:color w:val="000000"/>
                <w:sz w:val="26"/>
                <w:szCs w:val="26"/>
                <w:lang w:val="vi-VN"/>
              </w:rPr>
              <w:t xml:space="preserve">g </w:t>
            </w:r>
            <w:r w:rsidR="001F7253">
              <w:rPr>
                <w:bCs/>
                <w:color w:val="000000"/>
                <w:sz w:val="26"/>
                <w:szCs w:val="26"/>
                <w:lang w:val="vi-VN"/>
              </w:rPr>
              <w:t xml:space="preserve"> giữa giờ còn chậm</w:t>
            </w:r>
          </w:p>
          <w:p w:rsidR="00953A79" w:rsidRDefault="00953A79" w:rsidP="00953A79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CF632C">
              <w:rPr>
                <w:bCs/>
                <w:color w:val="000000"/>
                <w:sz w:val="26"/>
                <w:szCs w:val="26"/>
                <w:lang w:val="vi-VN"/>
              </w:rPr>
              <w:t>Một số học sinh nam đi chân đất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, không mang </w:t>
            </w:r>
            <w:r w:rsidRPr="00953A79">
              <w:rPr>
                <w:bCs/>
                <w:color w:val="000000"/>
                <w:sz w:val="26"/>
                <w:szCs w:val="26"/>
                <w:lang w:val="vi-VN"/>
              </w:rPr>
              <w:t>giày</w:t>
            </w:r>
            <w:r w:rsidRPr="00CF632C">
              <w:rPr>
                <w:bCs/>
                <w:color w:val="000000"/>
                <w:sz w:val="26"/>
                <w:szCs w:val="26"/>
                <w:lang w:val="vi-VN"/>
              </w:rPr>
              <w:t xml:space="preserve"> trong giờ ra chơi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.</w:t>
            </w:r>
          </w:p>
          <w:p w:rsidR="00953A79" w:rsidRDefault="00953A79" w:rsidP="00953A79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H</w:t>
            </w:r>
            <w:r w:rsidRPr="00CF632C">
              <w:rPr>
                <w:bCs/>
                <w:color w:val="000000"/>
                <w:sz w:val="26"/>
                <w:szCs w:val="26"/>
                <w:lang w:val="vi-VN"/>
              </w:rPr>
              <w:t>iện tượng di chuyển khi đến các phòng chức năng vẫn còn lề mề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, </w:t>
            </w:r>
            <w:r w:rsidRPr="00CF632C">
              <w:rPr>
                <w:bCs/>
                <w:color w:val="000000"/>
                <w:sz w:val="26"/>
                <w:szCs w:val="26"/>
                <w:lang w:val="vi-VN"/>
              </w:rPr>
              <w:t>mất trật tự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.</w:t>
            </w:r>
          </w:p>
          <w:p w:rsidR="008B556C" w:rsidRPr="008B556C" w:rsidRDefault="00953A79" w:rsidP="008B556C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953A79">
              <w:rPr>
                <w:bCs/>
                <w:color w:val="000000"/>
                <w:sz w:val="26"/>
                <w:szCs w:val="26"/>
                <w:lang w:val="vi-VN"/>
              </w:rPr>
              <w:t>Một số học sinh nam để tóc dài, uốn tóc..</w:t>
            </w:r>
          </w:p>
          <w:p w:rsidR="008B556C" w:rsidRPr="00953A79" w:rsidRDefault="008B556C" w:rsidP="008B556C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B556C">
              <w:rPr>
                <w:bCs/>
                <w:color w:val="000000"/>
                <w:sz w:val="26"/>
                <w:szCs w:val="26"/>
                <w:shd w:val="clear" w:color="auto" w:fill="FF0000"/>
                <w:lang w:val="vi-VN"/>
              </w:rPr>
              <w:t>&gt; Yêu cầu</w:t>
            </w:r>
            <w:r w:rsidRPr="008B556C">
              <w:rPr>
                <w:bCs/>
                <w:color w:val="000000"/>
                <w:sz w:val="26"/>
                <w:szCs w:val="26"/>
                <w:lang w:val="vi-VN"/>
              </w:rPr>
              <w:t>:GVCN c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ần tăng cường quan tâm đến lớp</w:t>
            </w:r>
            <w:r w:rsidRPr="008B556C">
              <w:rPr>
                <w:bCs/>
                <w:color w:val="000000"/>
                <w:sz w:val="26"/>
                <w:szCs w:val="26"/>
                <w:lang w:val="vi-VN"/>
              </w:rPr>
              <w:t>; Bộ bộ giám thị tăng cường kiểm tra các lớp, ghi nhận các lớp chưa thực tốt nội quy nhà trường báo cáo cho Thầy Phạm Nhật Trường.</w:t>
            </w:r>
          </w:p>
          <w:p w:rsidR="00EB3B34" w:rsidRPr="009A1F18" w:rsidRDefault="00EB3B34" w:rsidP="008D37F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714BD8" w:rsidRDefault="003D0A40" w:rsidP="000F7BC4">
      <w:pPr>
        <w:tabs>
          <w:tab w:val="left" w:pos="7500"/>
          <w:tab w:val="left" w:pos="8175"/>
        </w:tabs>
        <w:rPr>
          <w:sz w:val="26"/>
          <w:lang w:val="pt-BR"/>
        </w:rPr>
      </w:pPr>
      <w:r>
        <w:rPr>
          <w:lang w:val="pt-BR"/>
        </w:rPr>
        <w:t xml:space="preserve"> </w:t>
      </w:r>
      <w:r w:rsidR="00BF5AA5" w:rsidRPr="00BF5AA5">
        <w:rPr>
          <w:sz w:val="26"/>
          <w:lang w:val="pt-BR"/>
        </w:rPr>
        <w:t>Lưu ý: Bộ phận TPT Đội chuẩn bị hồ sơ để Hội đồng đội Huyện kiểm tra cuối năm.</w:t>
      </w:r>
    </w:p>
    <w:p w:rsidR="00714BD8" w:rsidRDefault="00714BD8" w:rsidP="000F7BC4">
      <w:pPr>
        <w:tabs>
          <w:tab w:val="left" w:pos="7500"/>
          <w:tab w:val="left" w:pos="8175"/>
        </w:tabs>
        <w:rPr>
          <w:sz w:val="26"/>
          <w:lang w:val="pt-BR"/>
        </w:rPr>
      </w:pPr>
      <w:r>
        <w:rPr>
          <w:sz w:val="26"/>
          <w:lang w:val="pt-BR"/>
        </w:rPr>
        <w:t xml:space="preserve"> Các lớp 8A1, 8A2, 8A6, 8A7 chuẩn bị các tiết mục múa, võ nhạc để biểu diễn Giỗ tổ Hùng vương</w:t>
      </w:r>
    </w:p>
    <w:p w:rsidR="002812C0" w:rsidRPr="00BF5AA5" w:rsidRDefault="00714BD8" w:rsidP="000F7BC4">
      <w:pPr>
        <w:tabs>
          <w:tab w:val="left" w:pos="7500"/>
          <w:tab w:val="left" w:pos="8175"/>
        </w:tabs>
        <w:rPr>
          <w:sz w:val="26"/>
          <w:lang w:val="pt-BR"/>
        </w:rPr>
      </w:pPr>
      <w:r>
        <w:rPr>
          <w:sz w:val="26"/>
          <w:lang w:val="pt-BR"/>
        </w:rPr>
        <w:t>Các lớp 6A1, 6A3, 7A1, 8A7, 9A1: Chuẩn bị các tiết mục văn nghệ biểu diễn Lễ Tổng kết năm học</w:t>
      </w:r>
      <w:r w:rsidR="00673B0E" w:rsidRPr="00BF5AA5">
        <w:rPr>
          <w:sz w:val="26"/>
          <w:lang w:val="pt-BR"/>
        </w:rPr>
        <w:tab/>
      </w:r>
    </w:p>
    <w:p w:rsidR="00090314" w:rsidRPr="00A16623" w:rsidRDefault="002812C0" w:rsidP="008B680A">
      <w:pPr>
        <w:tabs>
          <w:tab w:val="left" w:pos="7500"/>
        </w:tabs>
        <w:rPr>
          <w:lang w:val="pt-BR"/>
        </w:rPr>
      </w:pPr>
      <w:r w:rsidRPr="00F73C80">
        <w:rPr>
          <w:lang w:val="pt-BR"/>
        </w:rPr>
        <w:t xml:space="preserve">                   </w:t>
      </w:r>
      <w:r w:rsidR="00032F6D" w:rsidRPr="00F73C80">
        <w:rPr>
          <w:lang w:val="pt-BR"/>
        </w:rPr>
        <w:tab/>
      </w:r>
      <w:r w:rsidR="000F7BC4">
        <w:rPr>
          <w:lang w:val="pt-BR"/>
        </w:rPr>
        <w:t xml:space="preserve">Nhà Bè, ngày </w:t>
      </w:r>
      <w:r w:rsidR="00C11613">
        <w:rPr>
          <w:lang w:val="pt-BR"/>
        </w:rPr>
        <w:t>03</w:t>
      </w:r>
      <w:r w:rsidR="000F7BC4">
        <w:rPr>
          <w:lang w:val="pt-BR"/>
        </w:rPr>
        <w:t xml:space="preserve"> </w:t>
      </w:r>
      <w:r w:rsidR="001A3FC1" w:rsidRPr="00A16623">
        <w:rPr>
          <w:lang w:val="pt-BR"/>
        </w:rPr>
        <w:t>th</w:t>
      </w:r>
      <w:r w:rsidR="00C11613">
        <w:rPr>
          <w:lang w:val="pt-BR"/>
        </w:rPr>
        <w:t>áng 4</w:t>
      </w:r>
      <w:r w:rsidR="003D0A40">
        <w:rPr>
          <w:lang w:val="pt-BR"/>
        </w:rPr>
        <w:t xml:space="preserve"> năm 2023</w:t>
      </w:r>
    </w:p>
    <w:p w:rsidR="003E14DD" w:rsidRPr="007641CE" w:rsidRDefault="000E60C2" w:rsidP="000021D2"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Pr="00A16623">
        <w:rPr>
          <w:lang w:val="pt-BR"/>
        </w:rPr>
        <w:tab/>
      </w:r>
      <w:r w:rsidR="00673B0E" w:rsidRPr="007641CE">
        <w:rPr>
          <w:b/>
          <w:sz w:val="28"/>
          <w:szCs w:val="28"/>
        </w:rPr>
        <w:t>HIỆU TRƯỞNG</w:t>
      </w:r>
      <w:r w:rsidR="00A70C67" w:rsidRPr="007641CE">
        <w:tab/>
      </w:r>
    </w:p>
    <w:p w:rsidR="003E14DD" w:rsidRPr="007641CE" w:rsidRDefault="003E14DD" w:rsidP="00A70C67">
      <w:pPr>
        <w:tabs>
          <w:tab w:val="left" w:pos="8865"/>
        </w:tabs>
      </w:pPr>
    </w:p>
    <w:p w:rsidR="000E60C2" w:rsidRDefault="000E60C2" w:rsidP="001E5EC2">
      <w:pPr>
        <w:tabs>
          <w:tab w:val="left" w:pos="8865"/>
        </w:tabs>
      </w:pPr>
      <w:r>
        <w:t xml:space="preserve">                                                                                                                                   </w:t>
      </w:r>
    </w:p>
    <w:p w:rsidR="000E4453" w:rsidRDefault="000E60C2" w:rsidP="001017CE">
      <w:pPr>
        <w:tabs>
          <w:tab w:val="left" w:pos="8865"/>
        </w:tabs>
        <w:rPr>
          <w:b/>
          <w:sz w:val="32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="00C13E5F" w:rsidRPr="00C13E5F">
        <w:rPr>
          <w:b/>
          <w:sz w:val="32"/>
          <w:szCs w:val="28"/>
        </w:rPr>
        <w:t>Võ Minh Tý</w:t>
      </w:r>
    </w:p>
    <w:tbl>
      <w:tblPr>
        <w:tblW w:w="12371" w:type="dxa"/>
        <w:tblInd w:w="93" w:type="dxa"/>
        <w:tblLook w:val="04A0" w:firstRow="1" w:lastRow="0" w:firstColumn="1" w:lastColumn="0" w:noHBand="0" w:noVBand="1"/>
      </w:tblPr>
      <w:tblGrid>
        <w:gridCol w:w="746"/>
        <w:gridCol w:w="714"/>
        <w:gridCol w:w="1966"/>
        <w:gridCol w:w="1833"/>
        <w:gridCol w:w="1200"/>
        <w:gridCol w:w="1360"/>
        <w:gridCol w:w="1760"/>
        <w:gridCol w:w="1589"/>
        <w:gridCol w:w="411"/>
        <w:gridCol w:w="829"/>
        <w:gridCol w:w="222"/>
      </w:tblGrid>
      <w:tr w:rsidR="007A6F80" w:rsidRPr="00371C56" w:rsidTr="009F5F95">
        <w:trPr>
          <w:trHeight w:val="375"/>
        </w:trPr>
        <w:tc>
          <w:tcPr>
            <w:tcW w:w="109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C56" w:rsidRPr="00DF6AB3" w:rsidRDefault="00371C56" w:rsidP="00371C56">
            <w:pPr>
              <w:spacing w:before="120" w:line="276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435F35">
              <w:rPr>
                <w:b/>
                <w:color w:val="000000"/>
                <w:sz w:val="28"/>
                <w:szCs w:val="28"/>
              </w:rPr>
              <w:t>BÁO CÁO TÌNH HÌNH THỰC HIỆN NỀ NẾP, KỶ LUẬT</w:t>
            </w:r>
            <w:r w:rsidRPr="00435F35">
              <w:rPr>
                <w:b/>
                <w:color w:val="000000"/>
                <w:sz w:val="28"/>
                <w:szCs w:val="28"/>
                <w:lang w:val="vi-VN"/>
              </w:rPr>
              <w:t xml:space="preserve">                                                  </w:t>
            </w:r>
            <w:r w:rsidRPr="00435F35">
              <w:rPr>
                <w:b/>
                <w:color w:val="000000"/>
                <w:sz w:val="28"/>
                <w:szCs w:val="28"/>
              </w:rPr>
              <w:lastRenderedPageBreak/>
              <w:t>TRONG TRƯỜNG HỌC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 – TUẦN 28 (Từ 27/03 – 31/03/2023)</w:t>
            </w:r>
          </w:p>
          <w:p w:rsidR="00371C56" w:rsidRDefault="00371C56" w:rsidP="00371C5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----------o0o----------</w:t>
            </w:r>
          </w:p>
          <w:p w:rsidR="00371C56" w:rsidRPr="00A45E07" w:rsidRDefault="00371C56" w:rsidP="00371C5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45E0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</w:t>
            </w:r>
            <w:r w:rsidRPr="00A45E0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 Tình hình chuyên cần của các lớp:</w:t>
            </w:r>
          </w:p>
          <w:p w:rsidR="00371C56" w:rsidRPr="008152C1" w:rsidRDefault="00371C56" w:rsidP="00371C56">
            <w:pPr>
              <w:pStyle w:val="NoSpacing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8152C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BẢNG TỔNG HỢP TÌNH HÌNH CHUYÊN CẦN CỦA CÁC LỚP</w:t>
            </w:r>
          </w:p>
          <w:tbl>
            <w:tblPr>
              <w:tblW w:w="10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  <w:gridCol w:w="1044"/>
              <w:gridCol w:w="1448"/>
              <w:gridCol w:w="1449"/>
              <w:gridCol w:w="1449"/>
              <w:gridCol w:w="1449"/>
              <w:gridCol w:w="1449"/>
              <w:gridCol w:w="1450"/>
            </w:tblGrid>
            <w:tr w:rsidR="00371C56" w:rsidRPr="008E2E6F" w:rsidTr="00152D9B">
              <w:trPr>
                <w:trHeight w:val="722"/>
              </w:trPr>
              <w:tc>
                <w:tcPr>
                  <w:tcW w:w="795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STT</w:t>
                  </w:r>
                </w:p>
              </w:tc>
              <w:tc>
                <w:tcPr>
                  <w:tcW w:w="1044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Lớp</w:t>
                  </w:r>
                </w:p>
              </w:tc>
              <w:tc>
                <w:tcPr>
                  <w:tcW w:w="1448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Thứ hai</w:t>
                  </w:r>
                </w:p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7</w:t>
                  </w: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/03</w:t>
                  </w:r>
                </w:p>
              </w:tc>
              <w:tc>
                <w:tcPr>
                  <w:tcW w:w="1449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Thứ ba</w:t>
                  </w:r>
                </w:p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8</w:t>
                  </w: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/03</w:t>
                  </w:r>
                </w:p>
              </w:tc>
              <w:tc>
                <w:tcPr>
                  <w:tcW w:w="1449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Thứ tư</w:t>
                  </w:r>
                </w:p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9</w:t>
                  </w: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/0</w:t>
                  </w: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49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Thứ năm</w:t>
                  </w:r>
                </w:p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0</w:t>
                  </w: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/03</w:t>
                  </w:r>
                </w:p>
              </w:tc>
              <w:tc>
                <w:tcPr>
                  <w:tcW w:w="1449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Thứ sáu</w:t>
                  </w:r>
                </w:p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31</w:t>
                  </w: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/03</w:t>
                  </w:r>
                </w:p>
              </w:tc>
              <w:tc>
                <w:tcPr>
                  <w:tcW w:w="1450" w:type="dxa"/>
                  <w:shd w:val="clear" w:color="auto" w:fill="DEEAF6"/>
                  <w:vAlign w:val="center"/>
                </w:tcPr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Tổng cộng</w:t>
                  </w:r>
                </w:p>
                <w:p w:rsidR="00371C56" w:rsidRPr="008152C1" w:rsidRDefault="00371C56" w:rsidP="00152D9B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b/>
                      <w:bCs/>
                      <w:sz w:val="26"/>
                      <w:szCs w:val="26"/>
                    </w:rPr>
                    <w:t>Tuần 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371C56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6A1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8E2E6F" w:rsidTr="00152D9B">
              <w:trPr>
                <w:trHeight w:val="346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6A2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6A3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6A4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1P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sz w:val="26"/>
                      <w:szCs w:val="26"/>
                    </w:rPr>
                    <w:t>4P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5P</w:t>
                  </w:r>
                </w:p>
              </w:tc>
            </w:tr>
            <w:tr w:rsidR="00371C56" w:rsidRPr="003E620D" w:rsidTr="00152D9B">
              <w:trPr>
                <w:trHeight w:val="346"/>
              </w:trPr>
              <w:tc>
                <w:tcPr>
                  <w:tcW w:w="795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44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6A5</w:t>
                  </w:r>
                </w:p>
              </w:tc>
              <w:tc>
                <w:tcPr>
                  <w:tcW w:w="1448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4P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2P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2P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2P</w:t>
                  </w:r>
                </w:p>
              </w:tc>
              <w:tc>
                <w:tcPr>
                  <w:tcW w:w="1450" w:type="dxa"/>
                  <w:shd w:val="clear" w:color="auto" w:fill="E7E6E6"/>
                  <w:vAlign w:val="center"/>
                </w:tcPr>
                <w:p w:rsidR="00371C56" w:rsidRPr="003E620D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620D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10P</w:t>
                  </w:r>
                </w:p>
              </w:tc>
            </w:tr>
            <w:tr w:rsidR="00371C56" w:rsidRPr="00CF18AE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6A6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6A7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6A8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CF18AE" w:rsidTr="00152D9B">
              <w:trPr>
                <w:trHeight w:val="354"/>
              </w:trPr>
              <w:tc>
                <w:tcPr>
                  <w:tcW w:w="79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4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6A9</w:t>
                  </w:r>
                </w:p>
              </w:tc>
              <w:tc>
                <w:tcPr>
                  <w:tcW w:w="1448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04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7A1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11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7A2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C0124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12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7A3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15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C0124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7A4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7A5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3P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6P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4P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6P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9P</w:t>
                  </w: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28P</w:t>
                  </w:r>
                </w:p>
              </w:tc>
            </w:tr>
            <w:tr w:rsidR="00371C56" w:rsidTr="00152D9B">
              <w:trPr>
                <w:trHeight w:val="354"/>
              </w:trPr>
              <w:tc>
                <w:tcPr>
                  <w:tcW w:w="79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15</w:t>
                  </w:r>
                </w:p>
              </w:tc>
              <w:tc>
                <w:tcPr>
                  <w:tcW w:w="104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1448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500092" w:rsidTr="00152D9B">
              <w:trPr>
                <w:trHeight w:val="181"/>
              </w:trPr>
              <w:tc>
                <w:tcPr>
                  <w:tcW w:w="79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04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8A1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</w:tr>
            <w:tr w:rsidR="00371C56" w:rsidRPr="00FE450E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8A2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4231E3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8A3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  <w:t>19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pt-BR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8A4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2A43E8"/>
                      <w:sz w:val="26"/>
                      <w:szCs w:val="26"/>
                    </w:rPr>
                    <w:t>0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  <w:t>20</w:t>
                  </w:r>
                </w:p>
              </w:tc>
              <w:tc>
                <w:tcPr>
                  <w:tcW w:w="1044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  <w:t>8A5</w:t>
                  </w:r>
                </w:p>
              </w:tc>
              <w:tc>
                <w:tcPr>
                  <w:tcW w:w="1448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1P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4P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3P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3P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1P</w:t>
                  </w:r>
                </w:p>
              </w:tc>
              <w:tc>
                <w:tcPr>
                  <w:tcW w:w="1450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12P</w:t>
                  </w:r>
                </w:p>
              </w:tc>
            </w:tr>
            <w:tr w:rsidR="00371C56" w:rsidRPr="00C0124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21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8A6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8A</w:t>
                  </w: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7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Tr="00152D9B">
              <w:trPr>
                <w:trHeight w:val="354"/>
              </w:trPr>
              <w:tc>
                <w:tcPr>
                  <w:tcW w:w="79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23</w:t>
                  </w:r>
                </w:p>
              </w:tc>
              <w:tc>
                <w:tcPr>
                  <w:tcW w:w="104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8A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8</w:t>
                  </w:r>
                </w:p>
              </w:tc>
              <w:tc>
                <w:tcPr>
                  <w:tcW w:w="1448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Tr="00152D9B">
              <w:trPr>
                <w:trHeight w:val="354"/>
              </w:trPr>
              <w:tc>
                <w:tcPr>
                  <w:tcW w:w="79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24</w:t>
                  </w:r>
                </w:p>
              </w:tc>
              <w:tc>
                <w:tcPr>
                  <w:tcW w:w="104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9A1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1P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71C56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1P</w:t>
                  </w:r>
                </w:p>
              </w:tc>
            </w:tr>
            <w:tr w:rsidR="00371C56" w:rsidRPr="00C0124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25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9A2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RPr="00500092" w:rsidTr="00152D9B">
              <w:trPr>
                <w:trHeight w:val="354"/>
              </w:trPr>
              <w:tc>
                <w:tcPr>
                  <w:tcW w:w="795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  <w:t>26</w:t>
                  </w:r>
                </w:p>
              </w:tc>
              <w:tc>
                <w:tcPr>
                  <w:tcW w:w="1044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  <w:t>9A3</w:t>
                  </w:r>
                </w:p>
              </w:tc>
              <w:tc>
                <w:tcPr>
                  <w:tcW w:w="1448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3P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2P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5P</w:t>
                  </w:r>
                </w:p>
              </w:tc>
              <w:tc>
                <w:tcPr>
                  <w:tcW w:w="1450" w:type="dxa"/>
                  <w:shd w:val="clear" w:color="auto" w:fill="E7E6E6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C00000"/>
                      <w:sz w:val="26"/>
                      <w:szCs w:val="26"/>
                    </w:rPr>
                    <w:t>10P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27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9A4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3E3A8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3E3A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P</w:t>
                  </w:r>
                </w:p>
              </w:tc>
            </w:tr>
            <w:tr w:rsidR="00371C56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28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9A5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1P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; 1K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1P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; 4K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3P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; 1K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5P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; 7K</w:t>
                  </w:r>
                </w:p>
              </w:tc>
            </w:tr>
            <w:tr w:rsidR="00371C56" w:rsidRPr="008E2E6F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29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9A6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2P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; 1K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4P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; 1K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9072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9072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9D04E5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2P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  <w:t>; 2K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8P</w:t>
                  </w:r>
                  <w:r w:rsidRPr="00500092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; 7K</w:t>
                  </w:r>
                </w:p>
              </w:tc>
            </w:tr>
            <w:tr w:rsidR="00371C56" w:rsidRPr="00F02935" w:rsidTr="00152D9B">
              <w:trPr>
                <w:trHeight w:val="354"/>
              </w:trPr>
              <w:tc>
                <w:tcPr>
                  <w:tcW w:w="795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Tổng kết</w:t>
                  </w:r>
                </w:p>
              </w:tc>
              <w:tc>
                <w:tcPr>
                  <w:tcW w:w="1044" w:type="dxa"/>
                  <w:shd w:val="clear" w:color="auto" w:fill="auto"/>
                  <w:vAlign w:val="center"/>
                </w:tcPr>
                <w:p w:rsidR="00371C56" w:rsidRPr="008152C1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8152C1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29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15P; 2K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21049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46P</w:t>
                  </w:r>
                  <w:r w:rsidRPr="0021049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; 2K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21049B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20P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; 1K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9D04E5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9D04E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35P; 6K</w:t>
                  </w:r>
                </w:p>
              </w:tc>
              <w:tc>
                <w:tcPr>
                  <w:tcW w:w="1449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51P; 2K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371C56" w:rsidRPr="00500092" w:rsidRDefault="00371C56" w:rsidP="00152D9B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50009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167P; 13P</w:t>
                  </w:r>
                </w:p>
              </w:tc>
            </w:tr>
          </w:tbl>
          <w:p w:rsidR="00371C56" w:rsidRPr="0015598C" w:rsidRDefault="00371C56" w:rsidP="00371C56">
            <w:pPr>
              <w:numPr>
                <w:ilvl w:val="0"/>
                <w:numId w:val="11"/>
              </w:numPr>
              <w:spacing w:line="276" w:lineRule="auto"/>
              <w:ind w:left="567" w:hanging="283"/>
              <w:jc w:val="both"/>
              <w:rPr>
                <w:b/>
                <w:color w:val="000000"/>
              </w:rPr>
            </w:pPr>
            <w:r w:rsidRPr="006728E9">
              <w:rPr>
                <w:bCs/>
                <w:color w:val="000000"/>
                <w:lang w:val="vi-VN"/>
              </w:rPr>
              <w:t xml:space="preserve"> </w:t>
            </w:r>
            <w:r>
              <w:rPr>
                <w:b/>
                <w:color w:val="000000"/>
              </w:rPr>
              <w:t>NHẬN</w:t>
            </w:r>
            <w:r>
              <w:rPr>
                <w:b/>
                <w:color w:val="000000"/>
                <w:lang w:val="vi-VN"/>
              </w:rPr>
              <w:t xml:space="preserve"> XÉT:</w:t>
            </w:r>
          </w:p>
          <w:p w:rsidR="00371C56" w:rsidRPr="008152C1" w:rsidRDefault="00371C56" w:rsidP="00371C56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152C1">
              <w:rPr>
                <w:b/>
                <w:color w:val="C00000"/>
                <w:sz w:val="26"/>
                <w:szCs w:val="26"/>
              </w:rPr>
              <w:t>Tuần</w:t>
            </w:r>
            <w:r w:rsidRPr="008152C1">
              <w:rPr>
                <w:b/>
                <w:color w:val="C00000"/>
                <w:sz w:val="26"/>
                <w:szCs w:val="26"/>
                <w:lang w:val="vi-VN"/>
              </w:rPr>
              <w:t xml:space="preserve"> 2</w:t>
            </w:r>
            <w:r>
              <w:rPr>
                <w:b/>
                <w:color w:val="C00000"/>
                <w:sz w:val="26"/>
                <w:szCs w:val="26"/>
                <w:lang w:val="vi-VN"/>
              </w:rPr>
              <w:t>8</w:t>
            </w:r>
            <w:r w:rsidRPr="008152C1">
              <w:rPr>
                <w:b/>
                <w:color w:val="C00000"/>
                <w:sz w:val="26"/>
                <w:szCs w:val="26"/>
                <w:lang w:val="vi-VN"/>
              </w:rPr>
              <w:t>: Có 1</w:t>
            </w:r>
            <w:r>
              <w:rPr>
                <w:b/>
                <w:color w:val="C00000"/>
                <w:sz w:val="26"/>
                <w:szCs w:val="26"/>
                <w:lang w:val="vi-VN"/>
              </w:rPr>
              <w:t>67</w:t>
            </w:r>
            <w:r w:rsidRPr="008152C1">
              <w:rPr>
                <w:b/>
                <w:color w:val="C00000"/>
                <w:sz w:val="26"/>
                <w:szCs w:val="26"/>
                <w:lang w:val="vi-VN"/>
              </w:rPr>
              <w:t xml:space="preserve"> trường hợp học sinh nghỉ học 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(1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67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trường hợp có phép; 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13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trường hợp không phép)</w:t>
            </w:r>
          </w:p>
          <w:p w:rsidR="00371C56" w:rsidRPr="008152C1" w:rsidRDefault="00371C56" w:rsidP="00371C56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8152C1">
              <w:rPr>
                <w:bCs/>
                <w:color w:val="000000"/>
                <w:sz w:val="26"/>
                <w:szCs w:val="26"/>
              </w:rPr>
              <w:t>Tuyên</w:t>
            </w:r>
            <w:r w:rsidRPr="008152C1">
              <w:rPr>
                <w:bCs/>
                <w:color w:val="000000"/>
                <w:sz w:val="26"/>
                <w:szCs w:val="26"/>
                <w:lang w:val="vi-VN"/>
              </w:rPr>
              <w:t xml:space="preserve"> dương lớp trong tuần không có học sinh nghỉ học: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7</w:t>
            </w:r>
            <w:r w:rsidRPr="008152C1">
              <w:rPr>
                <w:b/>
                <w:color w:val="000000"/>
                <w:sz w:val="26"/>
                <w:szCs w:val="26"/>
                <w:lang w:val="vi-VN"/>
              </w:rPr>
              <w:t>A1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; 8A1; 8A3; 8A4</w:t>
            </w:r>
          </w:p>
          <w:p w:rsidR="00371C56" w:rsidRPr="008152C1" w:rsidRDefault="00371C56" w:rsidP="00371C56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z w:val="26"/>
                <w:szCs w:val="26"/>
              </w:rPr>
            </w:pPr>
            <w:r w:rsidRPr="008152C1">
              <w:rPr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Lớp có học sinh nghỉ học nhiều nhất: </w:t>
            </w:r>
            <w:r w:rsidRPr="008152C1">
              <w:rPr>
                <w:b/>
                <w:color w:val="000000"/>
                <w:sz w:val="26"/>
                <w:szCs w:val="26"/>
                <w:lang w:val="vi-VN"/>
              </w:rPr>
              <w:t>6A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5 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10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P);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7A5</w:t>
            </w:r>
            <w:r w:rsidRPr="008152C1"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28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P);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8</w:t>
            </w:r>
            <w:r w:rsidRPr="008152C1">
              <w:rPr>
                <w:b/>
                <w:color w:val="000000"/>
                <w:sz w:val="26"/>
                <w:szCs w:val="26"/>
                <w:lang w:val="vi-VN"/>
              </w:rPr>
              <w:t>A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5 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12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P)</w:t>
            </w:r>
            <w:r w:rsidRPr="008152C1">
              <w:rPr>
                <w:bCs/>
                <w:color w:val="000000"/>
                <w:sz w:val="26"/>
                <w:szCs w:val="26"/>
                <w:lang w:val="vi-VN"/>
              </w:rPr>
              <w:t xml:space="preserve">; </w:t>
            </w:r>
            <w:r w:rsidRPr="008152C1">
              <w:rPr>
                <w:b/>
                <w:color w:val="000000"/>
                <w:sz w:val="26"/>
                <w:szCs w:val="26"/>
                <w:lang w:val="vi-VN"/>
              </w:rPr>
              <w:t>9A3</w:t>
            </w:r>
            <w:r w:rsidRPr="008152C1"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10</w:t>
            </w:r>
            <w:r w:rsidRPr="008152C1">
              <w:rPr>
                <w:bCs/>
                <w:i/>
                <w:iCs/>
                <w:color w:val="000000"/>
                <w:sz w:val="26"/>
                <w:szCs w:val="26"/>
                <w:lang w:val="vi-VN"/>
              </w:rPr>
              <w:t>P).</w:t>
            </w:r>
          </w:p>
          <w:p w:rsidR="00371C56" w:rsidRPr="00A45E07" w:rsidRDefault="00371C56" w:rsidP="00371C56">
            <w:pPr>
              <w:spacing w:before="120" w:line="276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A45E07">
              <w:rPr>
                <w:b/>
                <w:color w:val="000000"/>
                <w:sz w:val="26"/>
                <w:szCs w:val="26"/>
                <w:lang w:val="vi-VN"/>
              </w:rPr>
              <w:t>II. Vấn đề vi phạm nội quy trường học.</w:t>
            </w:r>
          </w:p>
          <w:p w:rsidR="00371C56" w:rsidRPr="00371C56" w:rsidRDefault="00371C56" w:rsidP="00371C56">
            <w:pPr>
              <w:numPr>
                <w:ilvl w:val="0"/>
                <w:numId w:val="18"/>
              </w:numPr>
              <w:tabs>
                <w:tab w:val="left" w:pos="567"/>
              </w:tabs>
              <w:spacing w:before="120" w:line="276" w:lineRule="auto"/>
              <w:ind w:left="284" w:firstLine="0"/>
              <w:jc w:val="both"/>
              <w:rPr>
                <w:b/>
                <w:color w:val="003CE1"/>
                <w:sz w:val="26"/>
                <w:szCs w:val="26"/>
                <w:lang w:val="vi-VN"/>
              </w:rPr>
            </w:pPr>
            <w:r w:rsidRPr="00371C56">
              <w:rPr>
                <w:b/>
                <w:color w:val="003CE1"/>
                <w:sz w:val="26"/>
                <w:szCs w:val="26"/>
                <w:lang w:val="vi-VN"/>
              </w:rPr>
              <w:t xml:space="preserve">VẤN ĐỀ VI PHẠM GIỜ GIẤC: </w:t>
            </w:r>
          </w:p>
          <w:p w:rsidR="00371C56" w:rsidRPr="00A45E07" w:rsidRDefault="00371C56" w:rsidP="00371C56">
            <w:pPr>
              <w:tabs>
                <w:tab w:val="left" w:pos="851"/>
              </w:tabs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A45E07">
              <w:rPr>
                <w:b/>
                <w:color w:val="000000"/>
                <w:sz w:val="26"/>
                <w:szCs w:val="26"/>
                <w:lang w:val="vi-VN"/>
              </w:rPr>
              <w:t>DANH SÁCH HỌC SINH ĐI HỌC TRỄ NHIỀU TRONG TUẦN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 28</w:t>
            </w:r>
          </w:p>
          <w:tbl>
            <w:tblPr>
              <w:tblW w:w="105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226"/>
              <w:gridCol w:w="33"/>
              <w:gridCol w:w="711"/>
              <w:gridCol w:w="5754"/>
            </w:tblGrid>
            <w:tr w:rsidR="00371C56" w:rsidRPr="00A45E07" w:rsidTr="00152D9B">
              <w:trPr>
                <w:trHeight w:val="490"/>
              </w:trPr>
              <w:tc>
                <w:tcPr>
                  <w:tcW w:w="851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STT</w:t>
                  </w:r>
                </w:p>
              </w:tc>
              <w:tc>
                <w:tcPr>
                  <w:tcW w:w="3226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Họ và tên</w:t>
                  </w:r>
                </w:p>
              </w:tc>
              <w:tc>
                <w:tcPr>
                  <w:tcW w:w="744" w:type="dxa"/>
                  <w:gridSpan w:val="2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Lớp</w:t>
                  </w:r>
                </w:p>
              </w:tc>
              <w:tc>
                <w:tcPr>
                  <w:tcW w:w="5754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before="60" w:after="60"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Số lần đi học trễ</w:t>
                  </w:r>
                </w:p>
              </w:tc>
            </w:tr>
            <w:tr w:rsidR="00371C56" w:rsidRPr="00A45E07" w:rsidTr="00152D9B">
              <w:trPr>
                <w:trHeight w:val="358"/>
              </w:trPr>
              <w:tc>
                <w:tcPr>
                  <w:tcW w:w="10575" w:type="dxa"/>
                  <w:gridSpan w:val="5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Thứ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2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27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/03/2023 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260864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Văn Lộc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A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260864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Phước Tài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8A2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260864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Lê Minh Khang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9A2</w:t>
                  </w:r>
                </w:p>
              </w:tc>
              <w:tc>
                <w:tcPr>
                  <w:tcW w:w="5754" w:type="dxa"/>
                  <w:vMerge w:val="restart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260864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Đỗ Tuấn Kiệt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8A4</w:t>
                  </w:r>
                </w:p>
              </w:tc>
              <w:tc>
                <w:tcPr>
                  <w:tcW w:w="5754" w:type="dxa"/>
                  <w:vMerge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260864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Đặng Hoài Nam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8A4</w:t>
                  </w:r>
                </w:p>
              </w:tc>
              <w:tc>
                <w:tcPr>
                  <w:tcW w:w="5754" w:type="dxa"/>
                  <w:vMerge w:val="restart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õ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Lê Minh Khôi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6A3</w:t>
                  </w:r>
                </w:p>
              </w:tc>
              <w:tc>
                <w:tcPr>
                  <w:tcW w:w="5754" w:type="dxa"/>
                  <w:vMerge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Thanh Tuấn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6A9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ô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Nguyễn Tấn Phát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6A2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9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Hoàng Phi Long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7A5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Phan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Trương Nguyên Khôi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8A5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11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Minh Nguyệt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6A1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12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Đỗ Tường Vy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7A3</w:t>
                  </w:r>
                </w:p>
              </w:tc>
              <w:tc>
                <w:tcPr>
                  <w:tcW w:w="5754" w:type="dxa"/>
                  <w:vMerge w:val="restart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13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Thị Bảo Yến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7A3</w:t>
                  </w:r>
                </w:p>
              </w:tc>
              <w:tc>
                <w:tcPr>
                  <w:tcW w:w="5754" w:type="dxa"/>
                  <w:vMerge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14</w:t>
                  </w:r>
                </w:p>
              </w:tc>
              <w:tc>
                <w:tcPr>
                  <w:tcW w:w="3259" w:type="dxa"/>
                  <w:gridSpan w:val="2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Trần Ngọc Hân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8A4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rPr>
                <w:trHeight w:val="358"/>
              </w:trPr>
              <w:tc>
                <w:tcPr>
                  <w:tcW w:w="10575" w:type="dxa"/>
                  <w:gridSpan w:val="5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Thứ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3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28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/03/2023 </w:t>
                  </w:r>
                </w:p>
              </w:tc>
            </w:tr>
            <w:tr w:rsidR="00371C56" w:rsidRPr="00A45E07" w:rsidTr="00152D9B">
              <w:trPr>
                <w:trHeight w:val="33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Lâm Nh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ự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 Huy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5/ 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HK2</w:t>
                  </w:r>
                </w:p>
              </w:tc>
            </w:tr>
            <w:tr w:rsidR="00371C56" w:rsidRPr="00A45E07" w:rsidTr="00152D9B">
              <w:trPr>
                <w:trHeight w:val="33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Tuấn Phúc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70425A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rất nhiều lần/ HK2</w:t>
                  </w:r>
                </w:p>
              </w:tc>
            </w:tr>
            <w:tr w:rsidR="00371C56" w:rsidRPr="00A45E07" w:rsidTr="00152D9B">
              <w:trPr>
                <w:trHeight w:val="33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Đăng Khang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70425A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rất nhiều lần/ HK2</w:t>
                  </w:r>
                </w:p>
              </w:tc>
            </w:tr>
            <w:tr w:rsidR="00371C56" w:rsidRPr="00A45E07" w:rsidTr="00152D9B">
              <w:trPr>
                <w:trHeight w:val="33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Minh Tâm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70425A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rất nhiều lần/ HK2</w:t>
                  </w:r>
                </w:p>
              </w:tc>
            </w:tr>
            <w:tr w:rsidR="00371C56" w:rsidRPr="00A45E07" w:rsidTr="00152D9B">
              <w:trPr>
                <w:trHeight w:val="358"/>
              </w:trPr>
              <w:tc>
                <w:tcPr>
                  <w:tcW w:w="10575" w:type="dxa"/>
                  <w:gridSpan w:val="5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Thứ 6,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31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/03/2023 </w:t>
                  </w:r>
                </w:p>
              </w:tc>
            </w:tr>
            <w:tr w:rsidR="00371C56" w:rsidRPr="00A45E07" w:rsidTr="00152D9B">
              <w:trPr>
                <w:trHeight w:val="276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8B76D9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Vòng Kim Phượng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8A2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rPr>
                <w:trHeight w:val="276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8B76D9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Huỳnh Bảo</w:t>
                  </w:r>
                  <w:r w:rsidRPr="008B76D9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Khang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7A3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rPr>
                <w:trHeight w:val="276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6352D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Phan Th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ị</w:t>
                  </w:r>
                  <w:r w:rsidRPr="006352D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Kim Yến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9A3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Vi phạm lần thứ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/ HK2</w:t>
                  </w:r>
                </w:p>
              </w:tc>
            </w:tr>
            <w:tr w:rsidR="00371C56" w:rsidRPr="00A45E07" w:rsidTr="00152D9B">
              <w:trPr>
                <w:trHeight w:val="276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260864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6352D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Cao Minh Đạt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7A3</w:t>
                  </w:r>
                </w:p>
              </w:tc>
              <w:tc>
                <w:tcPr>
                  <w:tcW w:w="5754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lần thứ 1/ HK2</w:t>
                  </w:r>
                </w:p>
              </w:tc>
            </w:tr>
            <w:tr w:rsidR="00371C56" w:rsidRPr="00A45E07" w:rsidTr="00152D9B">
              <w:trPr>
                <w:trHeight w:val="276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:rsidR="00371C56" w:rsidRPr="006352D3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Tuấn Phúc</w:t>
                  </w:r>
                </w:p>
              </w:tc>
              <w:tc>
                <w:tcPr>
                  <w:tcW w:w="744" w:type="dxa"/>
                  <w:gridSpan w:val="2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70425A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Vi phạm rất nhiều lần/ HK2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(buổi chiều)</w:t>
                  </w:r>
                </w:p>
              </w:tc>
            </w:tr>
          </w:tbl>
          <w:p w:rsidR="00371C56" w:rsidRPr="00371C56" w:rsidRDefault="00371C56" w:rsidP="00371C56">
            <w:pPr>
              <w:numPr>
                <w:ilvl w:val="0"/>
                <w:numId w:val="18"/>
              </w:numPr>
              <w:tabs>
                <w:tab w:val="left" w:pos="567"/>
              </w:tabs>
              <w:spacing w:before="120" w:line="276" w:lineRule="auto"/>
              <w:ind w:left="284" w:firstLine="0"/>
              <w:jc w:val="both"/>
              <w:rPr>
                <w:b/>
                <w:color w:val="003CE1"/>
                <w:sz w:val="26"/>
                <w:szCs w:val="26"/>
                <w:lang w:val="vi-VN"/>
              </w:rPr>
            </w:pPr>
            <w:r w:rsidRPr="00371C56">
              <w:rPr>
                <w:b/>
                <w:color w:val="003CE1"/>
                <w:sz w:val="26"/>
                <w:szCs w:val="26"/>
                <w:lang w:val="vi-VN"/>
              </w:rPr>
              <w:t xml:space="preserve">VẤN ĐỀ </w:t>
            </w:r>
            <w:r w:rsidRPr="00A45E07">
              <w:rPr>
                <w:b/>
                <w:color w:val="003CE1"/>
                <w:sz w:val="26"/>
                <w:szCs w:val="26"/>
                <w:lang w:val="vi-VN"/>
              </w:rPr>
              <w:t>VI PHẠM TÁC PHONG</w:t>
            </w:r>
            <w:r w:rsidRPr="00371C56">
              <w:rPr>
                <w:b/>
                <w:color w:val="003CE1"/>
                <w:sz w:val="26"/>
                <w:szCs w:val="26"/>
                <w:lang w:val="vi-VN"/>
              </w:rPr>
              <w:t xml:space="preserve">: </w:t>
            </w:r>
          </w:p>
          <w:p w:rsidR="00371C56" w:rsidRPr="00371C56" w:rsidRDefault="00371C56" w:rsidP="00371C56">
            <w:pPr>
              <w:tabs>
                <w:tab w:val="left" w:pos="567"/>
              </w:tabs>
              <w:spacing w:before="60" w:line="276" w:lineRule="auto"/>
              <w:jc w:val="center"/>
              <w:rPr>
                <w:b/>
                <w:color w:val="003CE1"/>
                <w:sz w:val="26"/>
                <w:szCs w:val="26"/>
                <w:lang w:val="vi-VN"/>
              </w:rPr>
            </w:pPr>
            <w:r w:rsidRPr="00A45E07">
              <w:rPr>
                <w:b/>
                <w:color w:val="000000"/>
                <w:sz w:val="26"/>
                <w:szCs w:val="26"/>
                <w:lang w:val="vi-VN"/>
              </w:rPr>
              <w:t>DANH SÁCH HỌC SINH VI PHẠM TÁC PHONG/ NGÔN PHONG – TUẦN 2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8</w:t>
            </w:r>
          </w:p>
          <w:tbl>
            <w:tblPr>
              <w:tblW w:w="105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260"/>
              <w:gridCol w:w="709"/>
              <w:gridCol w:w="5755"/>
            </w:tblGrid>
            <w:tr w:rsidR="00371C56" w:rsidRPr="00A45E07" w:rsidTr="00152D9B">
              <w:trPr>
                <w:trHeight w:val="490"/>
              </w:trPr>
              <w:tc>
                <w:tcPr>
                  <w:tcW w:w="851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STT</w:t>
                  </w:r>
                </w:p>
              </w:tc>
              <w:tc>
                <w:tcPr>
                  <w:tcW w:w="3260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Họ và tên</w:t>
                  </w:r>
                </w:p>
              </w:tc>
              <w:tc>
                <w:tcPr>
                  <w:tcW w:w="709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Lớp</w:t>
                  </w:r>
                </w:p>
              </w:tc>
              <w:tc>
                <w:tcPr>
                  <w:tcW w:w="5755" w:type="dxa"/>
                  <w:shd w:val="clear" w:color="auto" w:fill="DEEAF6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Lỗi vi phạm tác phong</w:t>
                  </w:r>
                </w:p>
              </w:tc>
            </w:tr>
            <w:tr w:rsidR="00371C56" w:rsidRPr="00A45E07" w:rsidTr="00152D9B">
              <w:trPr>
                <w:trHeight w:val="424"/>
              </w:trPr>
              <w:tc>
                <w:tcPr>
                  <w:tcW w:w="10575" w:type="dxa"/>
                  <w:gridSpan w:val="4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Thứ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2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27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/03/2023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Văn Lộc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A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5755" w:type="dxa"/>
                  <w:shd w:val="clear" w:color="auto" w:fill="auto"/>
                  <w:vAlign w:val="center"/>
                </w:tcPr>
                <w:p w:rsidR="00371C56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Không phù hiệu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Lê Nguyễn Thanh Lâm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9A6</w:t>
                  </w:r>
                </w:p>
              </w:tc>
              <w:tc>
                <w:tcPr>
                  <w:tcW w:w="5755" w:type="dxa"/>
                  <w:shd w:val="clear" w:color="auto" w:fill="auto"/>
                  <w:vAlign w:val="center"/>
                </w:tcPr>
                <w:p w:rsidR="00371C56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Vào </w:t>
                  </w: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giờ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chào cờ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,</w:t>
                  </w: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không nghiêm túc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Lê Minh Khang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9A2</w:t>
                  </w:r>
                </w:p>
              </w:tc>
              <w:tc>
                <w:tcPr>
                  <w:tcW w:w="5755" w:type="dxa"/>
                  <w:shd w:val="clear" w:color="auto" w:fill="auto"/>
                  <w:vAlign w:val="center"/>
                </w:tcPr>
                <w:p w:rsidR="00371C56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</w:t>
                  </w: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hai kẹo cao su trong giờ chào cờ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, </w:t>
                  </w: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không nghiêm túc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  <w:tr w:rsidR="00371C56" w:rsidRPr="00A45E07" w:rsidTr="00152D9B">
              <w:trPr>
                <w:trHeight w:val="424"/>
              </w:trPr>
              <w:tc>
                <w:tcPr>
                  <w:tcW w:w="10575" w:type="dxa"/>
                  <w:gridSpan w:val="4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lastRenderedPageBreak/>
                    <w:t xml:space="preserve">Thứ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3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28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/03/2023 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72590A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Lâm Nhựt Huy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7A6</w:t>
                  </w:r>
                </w:p>
              </w:tc>
              <w:tc>
                <w:tcPr>
                  <w:tcW w:w="5755" w:type="dxa"/>
                  <w:shd w:val="clear" w:color="auto" w:fill="auto"/>
                  <w:vAlign w:val="center"/>
                </w:tcPr>
                <w:p w:rsidR="00371C56" w:rsidRPr="0072590A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Để tóc dài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  <w:tr w:rsidR="00371C56" w:rsidRPr="00A45E07" w:rsidTr="00152D9B">
              <w:trPr>
                <w:trHeight w:val="424"/>
              </w:trPr>
              <w:tc>
                <w:tcPr>
                  <w:tcW w:w="10575" w:type="dxa"/>
                  <w:gridSpan w:val="4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Thứ 5,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30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/03/2023 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Pr="0072590A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3C7B6B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Trần Văn Lộc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6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A</w:t>
                  </w:r>
                  <w:r w:rsidRPr="0091019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5755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Không phù hiệu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+ </w:t>
                  </w:r>
                  <w:r w:rsidRPr="008601BE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không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mang giày.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Pr="0072590A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8601BE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Thành Nghiêm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</w:t>
                  </w:r>
                  <w:r w:rsidRPr="00B745E8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A5</w:t>
                  </w:r>
                </w:p>
              </w:tc>
              <w:tc>
                <w:tcPr>
                  <w:tcW w:w="5755" w:type="dxa"/>
                  <w:vMerge w:val="restart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8601BE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T</w:t>
                  </w:r>
                  <w:r w:rsidRPr="008601BE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rốn ra khu vực cấm vào giờ ra chơi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Pr="0072590A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8601BE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Nguyễn Trần Ch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ấ</w:t>
                  </w:r>
                  <w:r w:rsidRPr="008601BE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u Hưng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7</w:t>
                  </w:r>
                  <w:r w:rsidRPr="00B745E8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A5</w:t>
                  </w:r>
                </w:p>
              </w:tc>
              <w:tc>
                <w:tcPr>
                  <w:tcW w:w="5755" w:type="dxa"/>
                  <w:vMerge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371C56" w:rsidRPr="00A45E07" w:rsidTr="00152D9B">
              <w:trPr>
                <w:trHeight w:val="424"/>
              </w:trPr>
              <w:tc>
                <w:tcPr>
                  <w:tcW w:w="10575" w:type="dxa"/>
                  <w:gridSpan w:val="4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17"/>
                    </w:numPr>
                    <w:tabs>
                      <w:tab w:val="left" w:pos="457"/>
                    </w:tabs>
                    <w:spacing w:line="276" w:lineRule="auto"/>
                    <w:ind w:left="457" w:hanging="283"/>
                    <w:jc w:val="both"/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Thứ 6, ngày </w:t>
                  </w:r>
                  <w:r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>31</w:t>
                  </w:r>
                  <w:r w:rsidRPr="00A45E07">
                    <w:rPr>
                      <w:b/>
                      <w:color w:val="003CE1"/>
                      <w:sz w:val="26"/>
                      <w:szCs w:val="26"/>
                      <w:lang w:val="vi-VN"/>
                    </w:rPr>
                    <w:t xml:space="preserve">/03/2023 </w:t>
                  </w:r>
                </w:p>
              </w:tc>
            </w:tr>
            <w:tr w:rsidR="00371C56" w:rsidRPr="00A45E07" w:rsidTr="00152D9B">
              <w:tc>
                <w:tcPr>
                  <w:tcW w:w="851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6352D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Phan Th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ị</w:t>
                  </w:r>
                  <w:r w:rsidRPr="006352D3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 Kim Yến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1C56" w:rsidRPr="00A45E07" w:rsidRDefault="00371C56" w:rsidP="00152D9B">
                  <w:pPr>
                    <w:tabs>
                      <w:tab w:val="left" w:pos="851"/>
                    </w:tabs>
                    <w:spacing w:line="276" w:lineRule="auto"/>
                    <w:jc w:val="center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9A3</w:t>
                  </w:r>
                </w:p>
              </w:tc>
              <w:tc>
                <w:tcPr>
                  <w:tcW w:w="5755" w:type="dxa"/>
                  <w:shd w:val="clear" w:color="auto" w:fill="auto"/>
                  <w:vAlign w:val="center"/>
                </w:tcPr>
                <w:p w:rsidR="00371C56" w:rsidRPr="00A45E07" w:rsidRDefault="00371C56" w:rsidP="00371C56">
                  <w:pPr>
                    <w:numPr>
                      <w:ilvl w:val="0"/>
                      <w:numId w:val="22"/>
                    </w:numPr>
                    <w:tabs>
                      <w:tab w:val="left" w:pos="317"/>
                    </w:tabs>
                    <w:spacing w:line="276" w:lineRule="auto"/>
                    <w:ind w:left="34" w:firstLine="0"/>
                    <w:jc w:val="both"/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</w:pPr>
                  <w:r w:rsidRPr="00A45E07"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Không phù hiệu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</w:tbl>
          <w:p w:rsidR="00371C56" w:rsidRPr="00A45E07" w:rsidRDefault="00371C56" w:rsidP="00371C56">
            <w:pPr>
              <w:tabs>
                <w:tab w:val="left" w:pos="284"/>
                <w:tab w:val="left" w:pos="6521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ab/>
            </w:r>
            <w:r>
              <w:rPr>
                <w:i/>
                <w:sz w:val="26"/>
                <w:szCs w:val="26"/>
                <w:lang w:val="vi-VN"/>
              </w:rPr>
              <w:tab/>
            </w:r>
            <w:r>
              <w:rPr>
                <w:i/>
                <w:sz w:val="26"/>
                <w:szCs w:val="26"/>
                <w:lang w:val="vi-VN"/>
              </w:rPr>
              <w:tab/>
            </w:r>
            <w:r w:rsidRPr="00A45E07">
              <w:rPr>
                <w:i/>
                <w:sz w:val="26"/>
                <w:szCs w:val="26"/>
                <w:lang w:val="vi-VN"/>
              </w:rPr>
              <w:t xml:space="preserve">Ngày </w:t>
            </w:r>
            <w:r>
              <w:rPr>
                <w:i/>
                <w:sz w:val="26"/>
                <w:szCs w:val="26"/>
                <w:lang w:val="vi-VN"/>
              </w:rPr>
              <w:t>31</w:t>
            </w:r>
            <w:r w:rsidRPr="00A45E07">
              <w:rPr>
                <w:i/>
                <w:sz w:val="26"/>
                <w:szCs w:val="26"/>
                <w:lang w:val="vi-VN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03</w:t>
            </w:r>
            <w:r w:rsidRPr="00A45E07">
              <w:rPr>
                <w:i/>
                <w:sz w:val="26"/>
                <w:szCs w:val="26"/>
                <w:lang w:val="vi-VN"/>
              </w:rPr>
              <w:t xml:space="preserve"> năm 20</w:t>
            </w:r>
            <w:r w:rsidRPr="00371C56">
              <w:rPr>
                <w:i/>
                <w:sz w:val="26"/>
                <w:szCs w:val="26"/>
                <w:lang w:val="vi-VN"/>
              </w:rPr>
              <w:t>2</w:t>
            </w:r>
            <w:r w:rsidRPr="00A45E07">
              <w:rPr>
                <w:i/>
                <w:sz w:val="26"/>
                <w:szCs w:val="26"/>
                <w:lang w:val="vi-VN"/>
              </w:rPr>
              <w:t>3</w:t>
            </w:r>
          </w:p>
          <w:p w:rsidR="007A6F80" w:rsidRPr="00371C56" w:rsidRDefault="00371C56" w:rsidP="00371C56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A45E07">
              <w:rPr>
                <w:b/>
                <w:sz w:val="26"/>
                <w:szCs w:val="26"/>
                <w:lang w:val="vi-VN"/>
              </w:rPr>
              <w:tab/>
            </w:r>
            <w:r w:rsidRPr="00A45E07">
              <w:rPr>
                <w:b/>
                <w:sz w:val="26"/>
                <w:szCs w:val="26"/>
                <w:lang w:val="vi-VN"/>
              </w:rPr>
              <w:tab/>
            </w:r>
            <w:r w:rsidRPr="00371C56">
              <w:rPr>
                <w:b/>
                <w:sz w:val="26"/>
                <w:szCs w:val="26"/>
                <w:lang w:val="vi-VN"/>
              </w:rPr>
              <w:t xml:space="preserve">                                                                                             </w:t>
            </w:r>
            <w:r w:rsidRPr="00A45E07">
              <w:rPr>
                <w:b/>
                <w:sz w:val="26"/>
                <w:szCs w:val="26"/>
                <w:lang w:val="vi-VN"/>
              </w:rPr>
              <w:t xml:space="preserve">Bộ phận giám thị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6F80" w:rsidRPr="00371C56" w:rsidRDefault="007A6F8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371C56">
              <w:rPr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F80" w:rsidRPr="00371C56" w:rsidRDefault="007A6F80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9F5F95" w:rsidTr="009F5F95">
        <w:trPr>
          <w:gridAfter w:val="2"/>
          <w:wAfter w:w="1051" w:type="dxa"/>
          <w:trHeight w:val="495"/>
        </w:trPr>
        <w:tc>
          <w:tcPr>
            <w:tcW w:w="1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 xml:space="preserve">    ĐIỂM THI ĐUA TUẦN 28</w:t>
            </w:r>
          </w:p>
        </w:tc>
      </w:tr>
      <w:tr w:rsidR="009F5F95" w:rsidTr="009F5F95">
        <w:trPr>
          <w:gridAfter w:val="2"/>
          <w:wAfter w:w="1051" w:type="dxa"/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5F95" w:rsidTr="009F5F95">
        <w:trPr>
          <w:gridAfter w:val="2"/>
          <w:wAfter w:w="1051" w:type="dxa"/>
          <w:trHeight w:val="6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Chuyên cần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(20đ)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Tác phong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(30đ)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Vệ sinh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(20đ)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Kỷ luật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(30đ)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Tổng điểm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Xếp hạng</w:t>
            </w:r>
          </w:p>
        </w:tc>
      </w:tr>
      <w:tr w:rsidR="009F5F95" w:rsidTr="009F5F95">
        <w:trPr>
          <w:gridAfter w:val="2"/>
          <w:wAfter w:w="1051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5F95" w:rsidTr="009F5F95">
        <w:trPr>
          <w:gridAfter w:val="2"/>
          <w:wAfter w:w="105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5F95" w:rsidTr="009F5F95">
        <w:trPr>
          <w:gridAfter w:val="2"/>
          <w:wAfter w:w="105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5F95" w:rsidTr="009F5F95">
        <w:trPr>
          <w:gridAfter w:val="2"/>
          <w:wAfter w:w="1051" w:type="dxa"/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F5F95" w:rsidTr="009F5F95">
        <w:trPr>
          <w:gridAfter w:val="2"/>
          <w:wAfter w:w="1051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F5F95" w:rsidTr="009F5F95">
        <w:trPr>
          <w:gridAfter w:val="2"/>
          <w:wAfter w:w="105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5F95" w:rsidTr="009F5F95">
        <w:trPr>
          <w:gridAfter w:val="2"/>
          <w:wAfter w:w="1051" w:type="dxa"/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6A8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5F95" w:rsidTr="009F5F95">
        <w:trPr>
          <w:gridAfter w:val="2"/>
          <w:wAfter w:w="105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7A1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5F95" w:rsidTr="009F5F95">
        <w:trPr>
          <w:gridAfter w:val="2"/>
          <w:wAfter w:w="1051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7A6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5F95" w:rsidRDefault="009F5F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9F5F95" w:rsidTr="009F5F95">
        <w:trPr>
          <w:gridAfter w:val="2"/>
          <w:wAfter w:w="1051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F95" w:rsidTr="009F5F95">
        <w:trPr>
          <w:gridAfter w:val="2"/>
          <w:wAfter w:w="105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F5F95" w:rsidTr="009F5F95">
        <w:trPr>
          <w:gridAfter w:val="2"/>
          <w:wAfter w:w="105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F5F95" w:rsidTr="009F5F95">
        <w:trPr>
          <w:gridAfter w:val="2"/>
          <w:wAfter w:w="1051" w:type="dxa"/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5F95" w:rsidTr="009F5F95">
        <w:trPr>
          <w:gridAfter w:val="2"/>
          <w:wAfter w:w="1051" w:type="dxa"/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5F95" w:rsidTr="009F5F95">
        <w:trPr>
          <w:gridAfter w:val="2"/>
          <w:wAfter w:w="1051" w:type="dxa"/>
          <w:trHeight w:val="3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F95" w:rsidTr="009F5F95">
        <w:trPr>
          <w:gridAfter w:val="2"/>
          <w:wAfter w:w="1051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F5F95" w:rsidTr="009F5F95">
        <w:trPr>
          <w:gridAfter w:val="2"/>
          <w:wAfter w:w="1051" w:type="dxa"/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F5F95" w:rsidTr="009F5F95">
        <w:trPr>
          <w:gridAfter w:val="2"/>
          <w:wAfter w:w="1051" w:type="dxa"/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F5F95" w:rsidTr="009F5F95">
        <w:trPr>
          <w:gridAfter w:val="2"/>
          <w:wAfter w:w="1051" w:type="dxa"/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F5F95" w:rsidTr="009F5F95">
        <w:trPr>
          <w:gridAfter w:val="2"/>
          <w:wAfter w:w="1051" w:type="dxa"/>
          <w:trHeight w:val="705"/>
        </w:trPr>
        <w:tc>
          <w:tcPr>
            <w:tcW w:w="113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Ghi chú: sao đỏ lớp 6A5 cần chấm điểm nghiêm túc hơn (Tuần 28 chỉ chấm thứ 6).</w:t>
            </w:r>
          </w:p>
        </w:tc>
      </w:tr>
      <w:tr w:rsidR="009F5F95" w:rsidTr="009F5F95">
        <w:trPr>
          <w:gridAfter w:val="2"/>
          <w:wAfter w:w="1051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5F95" w:rsidTr="009F5F95">
        <w:trPr>
          <w:gridAfter w:val="2"/>
          <w:wAfter w:w="1051" w:type="dxa"/>
          <w:trHeight w:val="705"/>
        </w:trPr>
        <w:tc>
          <w:tcPr>
            <w:tcW w:w="5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Duyệt của Ban giám hiệu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 Hiệu trưởng</w:t>
            </w: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Nhà Bè, ngày 03 tháng 4 năm 2023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                   Tổng phụ trách</w:t>
            </w:r>
          </w:p>
        </w:tc>
      </w:tr>
      <w:tr w:rsidR="009F5F95" w:rsidTr="009F5F95">
        <w:trPr>
          <w:gridAfter w:val="2"/>
          <w:wAfter w:w="1051" w:type="dxa"/>
          <w:trHeight w:val="825"/>
        </w:trPr>
        <w:tc>
          <w:tcPr>
            <w:tcW w:w="5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F95" w:rsidRDefault="009F5F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5F95" w:rsidTr="009F5F95">
        <w:trPr>
          <w:gridAfter w:val="2"/>
          <w:wAfter w:w="1051" w:type="dxa"/>
          <w:trHeight w:val="465"/>
        </w:trPr>
        <w:tc>
          <w:tcPr>
            <w:tcW w:w="5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Võ Minh Tý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Nguyễn Thị Hồng Thắm</w:t>
            </w:r>
          </w:p>
        </w:tc>
      </w:tr>
      <w:tr w:rsidR="009F5F95" w:rsidTr="009F5F95">
        <w:trPr>
          <w:gridAfter w:val="2"/>
          <w:wAfter w:w="1051" w:type="dxa"/>
          <w:trHeight w:val="450"/>
        </w:trPr>
        <w:tc>
          <w:tcPr>
            <w:tcW w:w="5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F95" w:rsidRDefault="009F5F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95" w:rsidRDefault="009F5F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5F95" w:rsidRDefault="009F5F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A6F80" w:rsidRPr="00371C56" w:rsidRDefault="007A6F80" w:rsidP="001017CE">
      <w:pPr>
        <w:tabs>
          <w:tab w:val="left" w:pos="8865"/>
        </w:tabs>
        <w:rPr>
          <w:b/>
          <w:sz w:val="32"/>
          <w:szCs w:val="28"/>
          <w:lang w:val="vi-VN"/>
        </w:rPr>
      </w:pPr>
    </w:p>
    <w:p w:rsidR="004A77B7" w:rsidRPr="00371C56" w:rsidRDefault="004A77B7" w:rsidP="00EA448E">
      <w:pPr>
        <w:spacing w:before="120" w:line="276" w:lineRule="auto"/>
        <w:jc w:val="center"/>
        <w:rPr>
          <w:b/>
          <w:color w:val="000000"/>
          <w:sz w:val="28"/>
          <w:szCs w:val="28"/>
          <w:lang w:val="vi-VN"/>
        </w:rPr>
      </w:pPr>
    </w:p>
    <w:sectPr w:rsidR="004A77B7" w:rsidRPr="00371C56" w:rsidSect="003E14DD">
      <w:type w:val="continuous"/>
      <w:pgSz w:w="12240" w:h="15840" w:code="1"/>
      <w:pgMar w:top="233" w:right="567" w:bottom="23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41E"/>
    <w:multiLevelType w:val="hybridMultilevel"/>
    <w:tmpl w:val="E0FCA60E"/>
    <w:lvl w:ilvl="0" w:tplc="6DCCB0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78D6"/>
    <w:multiLevelType w:val="hybridMultilevel"/>
    <w:tmpl w:val="C9AA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56C3"/>
    <w:multiLevelType w:val="hybridMultilevel"/>
    <w:tmpl w:val="D9B6D8B6"/>
    <w:lvl w:ilvl="0" w:tplc="DBEA5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458F5"/>
    <w:multiLevelType w:val="hybridMultilevel"/>
    <w:tmpl w:val="D75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E14"/>
    <w:multiLevelType w:val="multilevel"/>
    <w:tmpl w:val="16514E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234B12"/>
    <w:multiLevelType w:val="hybridMultilevel"/>
    <w:tmpl w:val="77BA8240"/>
    <w:lvl w:ilvl="0" w:tplc="6304FEC2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146324"/>
    <w:multiLevelType w:val="hybridMultilevel"/>
    <w:tmpl w:val="2B4453C2"/>
    <w:lvl w:ilvl="0" w:tplc="2FAAF414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C28FE"/>
    <w:multiLevelType w:val="hybridMultilevel"/>
    <w:tmpl w:val="ACB40A94"/>
    <w:lvl w:ilvl="0" w:tplc="25D852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53CCA"/>
    <w:multiLevelType w:val="hybridMultilevel"/>
    <w:tmpl w:val="D16A6728"/>
    <w:lvl w:ilvl="0" w:tplc="63F2D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6057F"/>
    <w:multiLevelType w:val="hybridMultilevel"/>
    <w:tmpl w:val="0B483C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EA4501"/>
    <w:multiLevelType w:val="hybridMultilevel"/>
    <w:tmpl w:val="C708324A"/>
    <w:lvl w:ilvl="0" w:tplc="2FAAF414">
      <w:start w:val="1"/>
      <w:numFmt w:val="bullet"/>
      <w:lvlText w:val="v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171A61"/>
    <w:multiLevelType w:val="hybridMultilevel"/>
    <w:tmpl w:val="753C1B10"/>
    <w:lvl w:ilvl="0" w:tplc="2FAAF414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D1FA5"/>
    <w:multiLevelType w:val="hybridMultilevel"/>
    <w:tmpl w:val="8EB662CA"/>
    <w:lvl w:ilvl="0" w:tplc="9FC8603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23A7B"/>
    <w:multiLevelType w:val="hybridMultilevel"/>
    <w:tmpl w:val="8AF0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C46C8"/>
    <w:multiLevelType w:val="hybridMultilevel"/>
    <w:tmpl w:val="C310C89C"/>
    <w:lvl w:ilvl="0" w:tplc="11346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16D11"/>
    <w:multiLevelType w:val="hybridMultilevel"/>
    <w:tmpl w:val="9DEA8246"/>
    <w:lvl w:ilvl="0" w:tplc="34D664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4C2173"/>
    <w:multiLevelType w:val="hybridMultilevel"/>
    <w:tmpl w:val="C08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3B6653"/>
    <w:multiLevelType w:val="hybridMultilevel"/>
    <w:tmpl w:val="7500FB1E"/>
    <w:lvl w:ilvl="0" w:tplc="1C9CE10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7F252F"/>
    <w:multiLevelType w:val="multilevel"/>
    <w:tmpl w:val="6C7F252F"/>
    <w:lvl w:ilvl="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71127D55"/>
    <w:multiLevelType w:val="hybridMultilevel"/>
    <w:tmpl w:val="52E44E40"/>
    <w:lvl w:ilvl="0" w:tplc="B8E48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C1739"/>
    <w:multiLevelType w:val="hybridMultilevel"/>
    <w:tmpl w:val="657C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906EFD"/>
    <w:multiLevelType w:val="hybridMultilevel"/>
    <w:tmpl w:val="5BEE41CA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2">
    <w:nsid w:val="7A887DB6"/>
    <w:multiLevelType w:val="hybridMultilevel"/>
    <w:tmpl w:val="31F638A0"/>
    <w:lvl w:ilvl="0" w:tplc="B2BEA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2"/>
  </w:num>
  <w:num w:numId="5">
    <w:abstractNumId w:val="12"/>
  </w:num>
  <w:num w:numId="6">
    <w:abstractNumId w:val="19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6"/>
  </w:num>
  <w:num w:numId="12">
    <w:abstractNumId w:val="20"/>
  </w:num>
  <w:num w:numId="13">
    <w:abstractNumId w:val="5"/>
  </w:num>
  <w:num w:numId="14">
    <w:abstractNumId w:val="14"/>
  </w:num>
  <w:num w:numId="15">
    <w:abstractNumId w:val="9"/>
  </w:num>
  <w:num w:numId="16">
    <w:abstractNumId w:val="0"/>
  </w:num>
  <w:num w:numId="17">
    <w:abstractNumId w:val="11"/>
  </w:num>
  <w:num w:numId="18">
    <w:abstractNumId w:val="10"/>
  </w:num>
  <w:num w:numId="19">
    <w:abstractNumId w:val="1"/>
  </w:num>
  <w:num w:numId="20">
    <w:abstractNumId w:val="3"/>
  </w:num>
  <w:num w:numId="21">
    <w:abstractNumId w:val="2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28"/>
    <w:rsid w:val="000018FF"/>
    <w:rsid w:val="000021D2"/>
    <w:rsid w:val="0001037D"/>
    <w:rsid w:val="0001101B"/>
    <w:rsid w:val="000163D1"/>
    <w:rsid w:val="000206B2"/>
    <w:rsid w:val="000245DC"/>
    <w:rsid w:val="00032F6D"/>
    <w:rsid w:val="000338FD"/>
    <w:rsid w:val="000446C3"/>
    <w:rsid w:val="00045991"/>
    <w:rsid w:val="0004717C"/>
    <w:rsid w:val="000551D8"/>
    <w:rsid w:val="000606F9"/>
    <w:rsid w:val="00060833"/>
    <w:rsid w:val="00063FF2"/>
    <w:rsid w:val="00085F41"/>
    <w:rsid w:val="00087505"/>
    <w:rsid w:val="00090314"/>
    <w:rsid w:val="00097E7A"/>
    <w:rsid w:val="000B65D0"/>
    <w:rsid w:val="000D36E7"/>
    <w:rsid w:val="000E0542"/>
    <w:rsid w:val="000E4453"/>
    <w:rsid w:val="000E60C2"/>
    <w:rsid w:val="000F60CA"/>
    <w:rsid w:val="000F7BC4"/>
    <w:rsid w:val="001017CE"/>
    <w:rsid w:val="00104003"/>
    <w:rsid w:val="00113775"/>
    <w:rsid w:val="001137F9"/>
    <w:rsid w:val="0011535D"/>
    <w:rsid w:val="001206AC"/>
    <w:rsid w:val="00152D9B"/>
    <w:rsid w:val="00156BCE"/>
    <w:rsid w:val="001621C6"/>
    <w:rsid w:val="0016694A"/>
    <w:rsid w:val="0017275E"/>
    <w:rsid w:val="00184193"/>
    <w:rsid w:val="001A3FC1"/>
    <w:rsid w:val="001A449A"/>
    <w:rsid w:val="001A6755"/>
    <w:rsid w:val="001C4BEA"/>
    <w:rsid w:val="001D516F"/>
    <w:rsid w:val="001D5F11"/>
    <w:rsid w:val="001D7E7B"/>
    <w:rsid w:val="001E0433"/>
    <w:rsid w:val="001E256E"/>
    <w:rsid w:val="001E4AC5"/>
    <w:rsid w:val="001E5EC2"/>
    <w:rsid w:val="001E7568"/>
    <w:rsid w:val="001F03F8"/>
    <w:rsid w:val="001F23A0"/>
    <w:rsid w:val="001F4575"/>
    <w:rsid w:val="001F61B8"/>
    <w:rsid w:val="001F7253"/>
    <w:rsid w:val="0020194A"/>
    <w:rsid w:val="002115DD"/>
    <w:rsid w:val="00213FCE"/>
    <w:rsid w:val="00215D61"/>
    <w:rsid w:val="00240003"/>
    <w:rsid w:val="00242C11"/>
    <w:rsid w:val="0025087B"/>
    <w:rsid w:val="002513B5"/>
    <w:rsid w:val="0026110B"/>
    <w:rsid w:val="00266BBE"/>
    <w:rsid w:val="00267F2B"/>
    <w:rsid w:val="0027011E"/>
    <w:rsid w:val="002733FC"/>
    <w:rsid w:val="00273F7C"/>
    <w:rsid w:val="002812C0"/>
    <w:rsid w:val="00281433"/>
    <w:rsid w:val="0028326E"/>
    <w:rsid w:val="002930D9"/>
    <w:rsid w:val="00296025"/>
    <w:rsid w:val="002A4006"/>
    <w:rsid w:val="002B0283"/>
    <w:rsid w:val="002C44DF"/>
    <w:rsid w:val="002D37DF"/>
    <w:rsid w:val="002E0920"/>
    <w:rsid w:val="002E2B58"/>
    <w:rsid w:val="002E4234"/>
    <w:rsid w:val="00304778"/>
    <w:rsid w:val="00325259"/>
    <w:rsid w:val="00326982"/>
    <w:rsid w:val="00332A72"/>
    <w:rsid w:val="003369AC"/>
    <w:rsid w:val="00340B08"/>
    <w:rsid w:val="00350094"/>
    <w:rsid w:val="00361DAB"/>
    <w:rsid w:val="00371C56"/>
    <w:rsid w:val="00381956"/>
    <w:rsid w:val="00386DB9"/>
    <w:rsid w:val="00392EFE"/>
    <w:rsid w:val="00397C4F"/>
    <w:rsid w:val="003A365A"/>
    <w:rsid w:val="003A3A0B"/>
    <w:rsid w:val="003C3401"/>
    <w:rsid w:val="003D0A40"/>
    <w:rsid w:val="003D43C5"/>
    <w:rsid w:val="003E14DD"/>
    <w:rsid w:val="003E2716"/>
    <w:rsid w:val="003E6758"/>
    <w:rsid w:val="003F0518"/>
    <w:rsid w:val="003F351A"/>
    <w:rsid w:val="003F4AAD"/>
    <w:rsid w:val="003F7C4A"/>
    <w:rsid w:val="004019CA"/>
    <w:rsid w:val="00402956"/>
    <w:rsid w:val="00403854"/>
    <w:rsid w:val="004052FB"/>
    <w:rsid w:val="00431FFB"/>
    <w:rsid w:val="00451682"/>
    <w:rsid w:val="00452C16"/>
    <w:rsid w:val="00454D75"/>
    <w:rsid w:val="00467EE9"/>
    <w:rsid w:val="00477EF0"/>
    <w:rsid w:val="004819EE"/>
    <w:rsid w:val="00490961"/>
    <w:rsid w:val="004A04E0"/>
    <w:rsid w:val="004A471E"/>
    <w:rsid w:val="004A77B7"/>
    <w:rsid w:val="004B289D"/>
    <w:rsid w:val="004C6B97"/>
    <w:rsid w:val="004D1B2D"/>
    <w:rsid w:val="004D3EA7"/>
    <w:rsid w:val="004E28BB"/>
    <w:rsid w:val="004E6CAD"/>
    <w:rsid w:val="004F211B"/>
    <w:rsid w:val="004F6FEA"/>
    <w:rsid w:val="00512CB1"/>
    <w:rsid w:val="00522DC4"/>
    <w:rsid w:val="005329BE"/>
    <w:rsid w:val="00545CC4"/>
    <w:rsid w:val="005515D1"/>
    <w:rsid w:val="0055598F"/>
    <w:rsid w:val="0057089A"/>
    <w:rsid w:val="00571F6A"/>
    <w:rsid w:val="00572B61"/>
    <w:rsid w:val="00577447"/>
    <w:rsid w:val="00577FDF"/>
    <w:rsid w:val="00585CF9"/>
    <w:rsid w:val="00595B26"/>
    <w:rsid w:val="005A2436"/>
    <w:rsid w:val="005A73A8"/>
    <w:rsid w:val="005B0C61"/>
    <w:rsid w:val="005B27ED"/>
    <w:rsid w:val="005D3724"/>
    <w:rsid w:val="005E70C4"/>
    <w:rsid w:val="005F77CC"/>
    <w:rsid w:val="00615B74"/>
    <w:rsid w:val="00617C8A"/>
    <w:rsid w:val="00625048"/>
    <w:rsid w:val="006257A7"/>
    <w:rsid w:val="006342CC"/>
    <w:rsid w:val="0063437D"/>
    <w:rsid w:val="00643017"/>
    <w:rsid w:val="006449A0"/>
    <w:rsid w:val="00645F05"/>
    <w:rsid w:val="00665AF3"/>
    <w:rsid w:val="00671DF1"/>
    <w:rsid w:val="00673B0E"/>
    <w:rsid w:val="00675A66"/>
    <w:rsid w:val="006B3418"/>
    <w:rsid w:val="006B5956"/>
    <w:rsid w:val="006C49A3"/>
    <w:rsid w:val="006E2509"/>
    <w:rsid w:val="006F31FB"/>
    <w:rsid w:val="00706021"/>
    <w:rsid w:val="00711493"/>
    <w:rsid w:val="00714BD8"/>
    <w:rsid w:val="007157AF"/>
    <w:rsid w:val="007263A3"/>
    <w:rsid w:val="0072694B"/>
    <w:rsid w:val="00734A92"/>
    <w:rsid w:val="00743B34"/>
    <w:rsid w:val="007641CE"/>
    <w:rsid w:val="00772340"/>
    <w:rsid w:val="00773FEE"/>
    <w:rsid w:val="0077467C"/>
    <w:rsid w:val="0079049B"/>
    <w:rsid w:val="00790A2A"/>
    <w:rsid w:val="007A60A2"/>
    <w:rsid w:val="007A6F80"/>
    <w:rsid w:val="007B642E"/>
    <w:rsid w:val="007D2A7E"/>
    <w:rsid w:val="007E1D10"/>
    <w:rsid w:val="007E1E71"/>
    <w:rsid w:val="007E60DC"/>
    <w:rsid w:val="007E78ED"/>
    <w:rsid w:val="007F66CC"/>
    <w:rsid w:val="008007F6"/>
    <w:rsid w:val="00803E13"/>
    <w:rsid w:val="00804A77"/>
    <w:rsid w:val="00832C1E"/>
    <w:rsid w:val="00834D94"/>
    <w:rsid w:val="00843814"/>
    <w:rsid w:val="008543D5"/>
    <w:rsid w:val="00857965"/>
    <w:rsid w:val="008666D6"/>
    <w:rsid w:val="0087139C"/>
    <w:rsid w:val="00882478"/>
    <w:rsid w:val="0088536C"/>
    <w:rsid w:val="008864DA"/>
    <w:rsid w:val="008A503D"/>
    <w:rsid w:val="008B556C"/>
    <w:rsid w:val="008B680A"/>
    <w:rsid w:val="008C59ED"/>
    <w:rsid w:val="008C5B46"/>
    <w:rsid w:val="008D37F1"/>
    <w:rsid w:val="008D5649"/>
    <w:rsid w:val="00921AEF"/>
    <w:rsid w:val="009259FD"/>
    <w:rsid w:val="009273BA"/>
    <w:rsid w:val="009276CE"/>
    <w:rsid w:val="00943FAF"/>
    <w:rsid w:val="0094600B"/>
    <w:rsid w:val="00953A79"/>
    <w:rsid w:val="00983E2A"/>
    <w:rsid w:val="00992252"/>
    <w:rsid w:val="0099438A"/>
    <w:rsid w:val="009A1F18"/>
    <w:rsid w:val="009A68A4"/>
    <w:rsid w:val="009A6D4A"/>
    <w:rsid w:val="009C2028"/>
    <w:rsid w:val="009D2419"/>
    <w:rsid w:val="009D2BE6"/>
    <w:rsid w:val="009F2683"/>
    <w:rsid w:val="009F5F95"/>
    <w:rsid w:val="00A03A47"/>
    <w:rsid w:val="00A15B15"/>
    <w:rsid w:val="00A16623"/>
    <w:rsid w:val="00A23606"/>
    <w:rsid w:val="00A47398"/>
    <w:rsid w:val="00A5464C"/>
    <w:rsid w:val="00A54697"/>
    <w:rsid w:val="00A563FF"/>
    <w:rsid w:val="00A654DA"/>
    <w:rsid w:val="00A662BF"/>
    <w:rsid w:val="00A663B6"/>
    <w:rsid w:val="00A70C67"/>
    <w:rsid w:val="00A822F9"/>
    <w:rsid w:val="00A8785C"/>
    <w:rsid w:val="00A965A3"/>
    <w:rsid w:val="00AA3EC3"/>
    <w:rsid w:val="00AB3AAA"/>
    <w:rsid w:val="00AB54D6"/>
    <w:rsid w:val="00AB7CB1"/>
    <w:rsid w:val="00AD0E52"/>
    <w:rsid w:val="00AE314E"/>
    <w:rsid w:val="00AE3FB2"/>
    <w:rsid w:val="00B03702"/>
    <w:rsid w:val="00B06BCE"/>
    <w:rsid w:val="00B177D7"/>
    <w:rsid w:val="00B23A99"/>
    <w:rsid w:val="00B42016"/>
    <w:rsid w:val="00B52890"/>
    <w:rsid w:val="00B635CA"/>
    <w:rsid w:val="00B77D08"/>
    <w:rsid w:val="00BA473D"/>
    <w:rsid w:val="00BB0E50"/>
    <w:rsid w:val="00BE317C"/>
    <w:rsid w:val="00BE441A"/>
    <w:rsid w:val="00BF05AF"/>
    <w:rsid w:val="00BF2E23"/>
    <w:rsid w:val="00BF5AA5"/>
    <w:rsid w:val="00C11613"/>
    <w:rsid w:val="00C13E5F"/>
    <w:rsid w:val="00C148B6"/>
    <w:rsid w:val="00C163DF"/>
    <w:rsid w:val="00C21786"/>
    <w:rsid w:val="00C27821"/>
    <w:rsid w:val="00C36ADA"/>
    <w:rsid w:val="00C3761E"/>
    <w:rsid w:val="00C43E63"/>
    <w:rsid w:val="00C517E5"/>
    <w:rsid w:val="00C56C6E"/>
    <w:rsid w:val="00C70769"/>
    <w:rsid w:val="00C728AC"/>
    <w:rsid w:val="00C77F77"/>
    <w:rsid w:val="00C8069F"/>
    <w:rsid w:val="00C81FEC"/>
    <w:rsid w:val="00C847F2"/>
    <w:rsid w:val="00C84846"/>
    <w:rsid w:val="00C90744"/>
    <w:rsid w:val="00C9373B"/>
    <w:rsid w:val="00CB43A2"/>
    <w:rsid w:val="00CB44F2"/>
    <w:rsid w:val="00CC0AC9"/>
    <w:rsid w:val="00CD0375"/>
    <w:rsid w:val="00CF7D0A"/>
    <w:rsid w:val="00D04495"/>
    <w:rsid w:val="00D10099"/>
    <w:rsid w:val="00D22782"/>
    <w:rsid w:val="00D24F51"/>
    <w:rsid w:val="00D34BF7"/>
    <w:rsid w:val="00D35C59"/>
    <w:rsid w:val="00D37BE5"/>
    <w:rsid w:val="00D520BE"/>
    <w:rsid w:val="00DA1AFB"/>
    <w:rsid w:val="00DA4087"/>
    <w:rsid w:val="00DA5ED4"/>
    <w:rsid w:val="00DB0112"/>
    <w:rsid w:val="00DC68D9"/>
    <w:rsid w:val="00DD4EEC"/>
    <w:rsid w:val="00DF23D4"/>
    <w:rsid w:val="00E12E49"/>
    <w:rsid w:val="00E12FFB"/>
    <w:rsid w:val="00E2446A"/>
    <w:rsid w:val="00E323E0"/>
    <w:rsid w:val="00E32B39"/>
    <w:rsid w:val="00E63A85"/>
    <w:rsid w:val="00E71819"/>
    <w:rsid w:val="00E74C0E"/>
    <w:rsid w:val="00E8260F"/>
    <w:rsid w:val="00E93B1B"/>
    <w:rsid w:val="00E951BE"/>
    <w:rsid w:val="00EA2448"/>
    <w:rsid w:val="00EA448E"/>
    <w:rsid w:val="00EB3B34"/>
    <w:rsid w:val="00EC6355"/>
    <w:rsid w:val="00EC660E"/>
    <w:rsid w:val="00EC6782"/>
    <w:rsid w:val="00EE05AC"/>
    <w:rsid w:val="00EE72C5"/>
    <w:rsid w:val="00EF1DBC"/>
    <w:rsid w:val="00F07C70"/>
    <w:rsid w:val="00F14E3A"/>
    <w:rsid w:val="00F210BD"/>
    <w:rsid w:val="00F21409"/>
    <w:rsid w:val="00F21B5D"/>
    <w:rsid w:val="00F261DC"/>
    <w:rsid w:val="00F34977"/>
    <w:rsid w:val="00F449CD"/>
    <w:rsid w:val="00F4715E"/>
    <w:rsid w:val="00F5255B"/>
    <w:rsid w:val="00F564BA"/>
    <w:rsid w:val="00F57C46"/>
    <w:rsid w:val="00F73C80"/>
    <w:rsid w:val="00F81078"/>
    <w:rsid w:val="00F83E8D"/>
    <w:rsid w:val="00F93088"/>
    <w:rsid w:val="00FA49A3"/>
    <w:rsid w:val="00FD0766"/>
    <w:rsid w:val="00FD1972"/>
    <w:rsid w:val="00FE477E"/>
    <w:rsid w:val="00FE515B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uiPriority w:val="99"/>
    <w:rsid w:val="009C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011E"/>
    <w:rPr>
      <w:rFonts w:ascii="Calibri" w:eastAsia="Calibri" w:hAnsi="Calibri"/>
      <w:sz w:val="22"/>
      <w:szCs w:val="22"/>
    </w:rPr>
  </w:style>
  <w:style w:type="character" w:styleId="Hyperlink">
    <w:name w:val="Hyperlink"/>
    <w:rsid w:val="000F60CA"/>
    <w:rPr>
      <w:color w:val="0000FF"/>
      <w:u w:val="single"/>
    </w:rPr>
  </w:style>
  <w:style w:type="paragraph" w:customStyle="1" w:styleId="CharCharCharCharCharCharChar">
    <w:name w:val=" Char Char Char Char Char Char Char"/>
    <w:basedOn w:val="Normal"/>
    <w:next w:val="Normal"/>
    <w:semiHidden/>
    <w:rsid w:val="000206B2"/>
    <w:pPr>
      <w:spacing w:before="120" w:after="120" w:line="312" w:lineRule="auto"/>
    </w:pPr>
    <w:rPr>
      <w:sz w:val="28"/>
      <w:szCs w:val="28"/>
    </w:rPr>
  </w:style>
  <w:style w:type="character" w:styleId="Emphasis">
    <w:name w:val="Emphasis"/>
    <w:qFormat/>
    <w:rsid w:val="000E4453"/>
    <w:rPr>
      <w:i/>
      <w:iCs/>
    </w:rPr>
  </w:style>
  <w:style w:type="character" w:styleId="Strong">
    <w:name w:val="Strong"/>
    <w:qFormat/>
    <w:rsid w:val="000E4453"/>
    <w:rPr>
      <w:b/>
      <w:bCs/>
    </w:rPr>
  </w:style>
  <w:style w:type="character" w:styleId="PageNumber">
    <w:name w:val="page number"/>
    <w:rsid w:val="000E4453"/>
    <w:rPr>
      <w:sz w:val="28"/>
      <w:szCs w:val="28"/>
    </w:rPr>
  </w:style>
  <w:style w:type="character" w:customStyle="1" w:styleId="apple-converted-space">
    <w:name w:val="apple-converted-space"/>
    <w:rsid w:val="000E4453"/>
    <w:rPr>
      <w:sz w:val="28"/>
      <w:szCs w:val="28"/>
    </w:rPr>
  </w:style>
  <w:style w:type="paragraph" w:styleId="Footer">
    <w:name w:val="footer"/>
    <w:basedOn w:val="Normal"/>
    <w:link w:val="FooterChar"/>
    <w:rsid w:val="000E44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E445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E4453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link w:val="BodyText"/>
    <w:rsid w:val="000E4453"/>
    <w:rPr>
      <w:rFonts w:ascii=".VnTimeH" w:hAnsi=".VnTimeH"/>
      <w:b/>
      <w:sz w:val="26"/>
      <w:szCs w:val="24"/>
      <w:lang w:val="en-US" w:eastAsia="en-US"/>
    </w:rPr>
  </w:style>
  <w:style w:type="paragraph" w:styleId="Header">
    <w:name w:val="header"/>
    <w:basedOn w:val="Normal"/>
    <w:link w:val="HeaderChar"/>
    <w:rsid w:val="000E44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E4453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0E4453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0E4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 Char"/>
    <w:basedOn w:val="Normal"/>
    <w:semiHidden/>
    <w:rsid w:val="000E445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0">
    <w:name w:val="Char Char Char Char Char Char Char"/>
    <w:basedOn w:val="Normal"/>
    <w:rsid w:val="000E4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uiPriority w:val="99"/>
    <w:rsid w:val="009C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011E"/>
    <w:rPr>
      <w:rFonts w:ascii="Calibri" w:eastAsia="Calibri" w:hAnsi="Calibri"/>
      <w:sz w:val="22"/>
      <w:szCs w:val="22"/>
    </w:rPr>
  </w:style>
  <w:style w:type="character" w:styleId="Hyperlink">
    <w:name w:val="Hyperlink"/>
    <w:rsid w:val="000F60CA"/>
    <w:rPr>
      <w:color w:val="0000FF"/>
      <w:u w:val="single"/>
    </w:rPr>
  </w:style>
  <w:style w:type="paragraph" w:customStyle="1" w:styleId="CharCharCharCharCharCharChar">
    <w:name w:val=" Char Char Char Char Char Char Char"/>
    <w:basedOn w:val="Normal"/>
    <w:next w:val="Normal"/>
    <w:semiHidden/>
    <w:rsid w:val="000206B2"/>
    <w:pPr>
      <w:spacing w:before="120" w:after="120" w:line="312" w:lineRule="auto"/>
    </w:pPr>
    <w:rPr>
      <w:sz w:val="28"/>
      <w:szCs w:val="28"/>
    </w:rPr>
  </w:style>
  <w:style w:type="character" w:styleId="Emphasis">
    <w:name w:val="Emphasis"/>
    <w:qFormat/>
    <w:rsid w:val="000E4453"/>
    <w:rPr>
      <w:i/>
      <w:iCs/>
    </w:rPr>
  </w:style>
  <w:style w:type="character" w:styleId="Strong">
    <w:name w:val="Strong"/>
    <w:qFormat/>
    <w:rsid w:val="000E4453"/>
    <w:rPr>
      <w:b/>
      <w:bCs/>
    </w:rPr>
  </w:style>
  <w:style w:type="character" w:styleId="PageNumber">
    <w:name w:val="page number"/>
    <w:rsid w:val="000E4453"/>
    <w:rPr>
      <w:sz w:val="28"/>
      <w:szCs w:val="28"/>
    </w:rPr>
  </w:style>
  <w:style w:type="character" w:customStyle="1" w:styleId="apple-converted-space">
    <w:name w:val="apple-converted-space"/>
    <w:rsid w:val="000E4453"/>
    <w:rPr>
      <w:sz w:val="28"/>
      <w:szCs w:val="28"/>
    </w:rPr>
  </w:style>
  <w:style w:type="paragraph" w:styleId="Footer">
    <w:name w:val="footer"/>
    <w:basedOn w:val="Normal"/>
    <w:link w:val="FooterChar"/>
    <w:rsid w:val="000E44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E445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E4453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link w:val="BodyText"/>
    <w:rsid w:val="000E4453"/>
    <w:rPr>
      <w:rFonts w:ascii=".VnTimeH" w:hAnsi=".VnTimeH"/>
      <w:b/>
      <w:sz w:val="26"/>
      <w:szCs w:val="24"/>
      <w:lang w:val="en-US" w:eastAsia="en-US"/>
    </w:rPr>
  </w:style>
  <w:style w:type="paragraph" w:styleId="Header">
    <w:name w:val="header"/>
    <w:basedOn w:val="Normal"/>
    <w:link w:val="HeaderChar"/>
    <w:rsid w:val="000E44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E4453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0E4453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0E4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 Char"/>
    <w:basedOn w:val="Normal"/>
    <w:semiHidden/>
    <w:rsid w:val="000E445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0">
    <w:name w:val="Char Char Char Char Char Char Char"/>
    <w:basedOn w:val="Normal"/>
    <w:rsid w:val="000E4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6CD7-5EFC-40F5-AE0F-42FF0733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admin</cp:lastModifiedBy>
  <cp:revision>2</cp:revision>
  <cp:lastPrinted>2016-08-22T00:32:00Z</cp:lastPrinted>
  <dcterms:created xsi:type="dcterms:W3CDTF">2023-04-02T15:28:00Z</dcterms:created>
  <dcterms:modified xsi:type="dcterms:W3CDTF">2023-04-02T15:28:00Z</dcterms:modified>
</cp:coreProperties>
</file>